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A269E4" w14:textId="34CA1F0F" w:rsidR="00EB6C72" w:rsidRPr="004F79BB" w:rsidRDefault="004F79BB" w:rsidP="004F79BB">
      <w:pPr>
        <w:jc w:val="center"/>
        <w:rPr>
          <w:b/>
          <w:bCs/>
          <w:sz w:val="36"/>
          <w:szCs w:val="36"/>
        </w:rPr>
      </w:pPr>
      <w:r w:rsidRPr="004F79BB">
        <w:rPr>
          <w:b/>
          <w:bCs/>
          <w:sz w:val="36"/>
          <w:szCs w:val="36"/>
        </w:rPr>
        <w:t>Conception, Développement, et Exploitation d'un Data Lake pour une Entreprise Digitale</w:t>
      </w:r>
    </w:p>
    <w:p w14:paraId="35F5BDCD" w14:textId="77777777" w:rsidR="0037677B" w:rsidRDefault="0037677B"/>
    <w:p w14:paraId="5C56F046" w14:textId="77777777" w:rsidR="004F79BB" w:rsidRDefault="0037677B" w:rsidP="004F79BB">
      <w:pPr>
        <w:pStyle w:val="Titre1"/>
      </w:pPr>
      <w:r w:rsidRPr="0037677B">
        <w:t xml:space="preserve">Partie 1 : Conception du Data Lake </w:t>
      </w:r>
    </w:p>
    <w:p w14:paraId="7A83D4F1" w14:textId="5EF4470F" w:rsidR="004F79BB" w:rsidRDefault="0037677B" w:rsidP="004F79BB">
      <w:pPr>
        <w:pStyle w:val="Titre2"/>
      </w:pPr>
      <w:r w:rsidRPr="0037677B">
        <w:t xml:space="preserve">Analyse et Conception </w:t>
      </w:r>
    </w:p>
    <w:p w14:paraId="38985AA9" w14:textId="77777777" w:rsidR="004F79BB" w:rsidRPr="004F79BB" w:rsidRDefault="0037677B">
      <w:pPr>
        <w:rPr>
          <w:b/>
          <w:bCs/>
        </w:rPr>
      </w:pPr>
      <w:r w:rsidRPr="004F79BB">
        <w:rPr>
          <w:b/>
          <w:bCs/>
        </w:rPr>
        <w:t xml:space="preserve">Description : </w:t>
      </w:r>
    </w:p>
    <w:p w14:paraId="10937475" w14:textId="48C6EA74" w:rsidR="004F79BB" w:rsidRDefault="0037677B" w:rsidP="004F79BB">
      <w:pPr>
        <w:pStyle w:val="Paragraphedeliste"/>
        <w:numPr>
          <w:ilvl w:val="0"/>
          <w:numId w:val="1"/>
        </w:numPr>
      </w:pPr>
      <w:r w:rsidRPr="0037677B">
        <w:t xml:space="preserve">Faire l’analyse des besoins en données de l’entreprise et faites-en la conception logique et physique d’un data </w:t>
      </w:r>
      <w:r w:rsidR="007C537C" w:rsidRPr="0037677B">
        <w:t>Lake</w:t>
      </w:r>
    </w:p>
    <w:p w14:paraId="5F0F09B5" w14:textId="77777777" w:rsidR="004F79BB" w:rsidRPr="004F79BB" w:rsidRDefault="0037677B">
      <w:pPr>
        <w:rPr>
          <w:b/>
          <w:bCs/>
        </w:rPr>
      </w:pPr>
      <w:r w:rsidRPr="004F79BB">
        <w:rPr>
          <w:b/>
          <w:bCs/>
        </w:rPr>
        <w:t xml:space="preserve">Livrables : </w:t>
      </w:r>
    </w:p>
    <w:p w14:paraId="34F606E8" w14:textId="77777777" w:rsidR="004F79BB" w:rsidRDefault="0037677B" w:rsidP="004F79BB">
      <w:pPr>
        <w:pStyle w:val="Paragraphedeliste"/>
        <w:numPr>
          <w:ilvl w:val="0"/>
          <w:numId w:val="1"/>
        </w:numPr>
      </w:pPr>
      <w:r w:rsidRPr="0037677B">
        <w:t xml:space="preserve">Un document de conception détaillé décrivant l'architecture du Data Lake. </w:t>
      </w:r>
    </w:p>
    <w:p w14:paraId="4A5E66CC" w14:textId="4CE97DF3" w:rsidR="00E1260E" w:rsidRDefault="0037677B" w:rsidP="004F79BB">
      <w:pPr>
        <w:pStyle w:val="Paragraphedeliste"/>
        <w:numPr>
          <w:ilvl w:val="0"/>
          <w:numId w:val="1"/>
        </w:numPr>
      </w:pPr>
      <w:r w:rsidRPr="0037677B">
        <w:t xml:space="preserve">Un diagramme des </w:t>
      </w:r>
      <w:r w:rsidR="00E1260E">
        <w:t>flux</w:t>
      </w:r>
      <w:r w:rsidRPr="0037677B">
        <w:t xml:space="preserve"> de données (comment les données sont collectées, stockées et traitées).</w:t>
      </w:r>
    </w:p>
    <w:p w14:paraId="653BD4BA" w14:textId="6D0094EE" w:rsidR="003A4C4D" w:rsidRDefault="0037677B" w:rsidP="004F79BB">
      <w:pPr>
        <w:pStyle w:val="Paragraphedeliste"/>
        <w:numPr>
          <w:ilvl w:val="0"/>
          <w:numId w:val="1"/>
        </w:numPr>
      </w:pPr>
      <w:r w:rsidRPr="0037677B">
        <w:t>Choix des technologies pour le stockage (HDFS, Amazon S3 ou le system si le travail se fait sur une machine locale).</w:t>
      </w:r>
    </w:p>
    <w:p w14:paraId="561D1228" w14:textId="68CC6C1B" w:rsidR="00BA1FD7" w:rsidRPr="00BA1FD7" w:rsidRDefault="00BA1FD7" w:rsidP="00BA1FD7">
      <w:pPr>
        <w:pStyle w:val="Titre3"/>
      </w:pPr>
      <w:r w:rsidRPr="00BA1FD7">
        <w:t>C’est quoi un Data Lake?</w:t>
      </w:r>
    </w:p>
    <w:p w14:paraId="344E6A17" w14:textId="04D46F66" w:rsidR="00BA1FD7" w:rsidRPr="00BA1FD7" w:rsidRDefault="00BA1FD7" w:rsidP="00BA1FD7">
      <w:r w:rsidRPr="00BA1FD7">
        <w:t xml:space="preserve">Un </w:t>
      </w:r>
      <w:r w:rsidRPr="00BA1FD7">
        <w:rPr>
          <w:b/>
          <w:bCs/>
        </w:rPr>
        <w:t xml:space="preserve">data </w:t>
      </w:r>
      <w:r w:rsidR="007C537C" w:rsidRPr="00BA1FD7">
        <w:rPr>
          <w:b/>
          <w:bCs/>
        </w:rPr>
        <w:t>Lake</w:t>
      </w:r>
      <w:r w:rsidRPr="00BA1FD7">
        <w:t xml:space="preserve"> est un grand espace de stockage où l'on dépose toutes sortes de données, qu'elles soient </w:t>
      </w:r>
      <w:r w:rsidRPr="00BA1FD7">
        <w:rPr>
          <w:b/>
          <w:bCs/>
        </w:rPr>
        <w:t>brutes</w:t>
      </w:r>
      <w:r w:rsidRPr="00BA1FD7">
        <w:t xml:space="preserve"> ou </w:t>
      </w:r>
      <w:r w:rsidRPr="00BA1FD7">
        <w:rPr>
          <w:b/>
          <w:bCs/>
        </w:rPr>
        <w:t>structurées</w:t>
      </w:r>
      <w:r w:rsidRPr="00BA1FD7">
        <w:t xml:space="preserve">, dans leur </w:t>
      </w:r>
      <w:r w:rsidRPr="00BA1FD7">
        <w:rPr>
          <w:b/>
          <w:bCs/>
        </w:rPr>
        <w:t>format d'origine</w:t>
      </w:r>
      <w:r w:rsidRPr="00BA1FD7">
        <w:t xml:space="preserve">. Contrairement aux bases de données traditionnelles, il n'impose pas de structure préalable aux informations, offrant ainsi une </w:t>
      </w:r>
      <w:r w:rsidRPr="00BA1FD7">
        <w:rPr>
          <w:b/>
          <w:bCs/>
        </w:rPr>
        <w:t xml:space="preserve">flexibilité </w:t>
      </w:r>
      <w:r w:rsidRPr="00BA1FD7">
        <w:t xml:space="preserve">maximale pour </w:t>
      </w:r>
      <w:r w:rsidRPr="00BA1FD7">
        <w:rPr>
          <w:b/>
          <w:bCs/>
        </w:rPr>
        <w:t xml:space="preserve">analyser </w:t>
      </w:r>
      <w:r w:rsidRPr="00BA1FD7">
        <w:t xml:space="preserve">ou </w:t>
      </w:r>
      <w:r w:rsidRPr="00BA1FD7">
        <w:rPr>
          <w:b/>
          <w:bCs/>
        </w:rPr>
        <w:t xml:space="preserve">exploiter </w:t>
      </w:r>
      <w:r w:rsidRPr="00BA1FD7">
        <w:t xml:space="preserve">ces données plus tard. Il permet donc aux entreprises de </w:t>
      </w:r>
      <w:r w:rsidRPr="00BA1FD7">
        <w:rPr>
          <w:b/>
          <w:bCs/>
        </w:rPr>
        <w:t xml:space="preserve">centraliser </w:t>
      </w:r>
      <w:r w:rsidRPr="00BA1FD7">
        <w:t xml:space="preserve">leurs données, de les </w:t>
      </w:r>
      <w:r w:rsidRPr="00BA1FD7">
        <w:rPr>
          <w:b/>
          <w:bCs/>
        </w:rPr>
        <w:t>conserver à moindre coût</w:t>
      </w:r>
      <w:r w:rsidRPr="00BA1FD7">
        <w:t xml:space="preserve">, et de les préparer pour des </w:t>
      </w:r>
      <w:r w:rsidRPr="00BA1FD7">
        <w:rPr>
          <w:b/>
          <w:bCs/>
        </w:rPr>
        <w:t xml:space="preserve">analyses </w:t>
      </w:r>
      <w:r w:rsidRPr="00BA1FD7">
        <w:t xml:space="preserve">futures, tout en gardant une grande capacité </w:t>
      </w:r>
      <w:r w:rsidRPr="00BA1FD7">
        <w:rPr>
          <w:b/>
          <w:bCs/>
        </w:rPr>
        <w:t xml:space="preserve">d'adaptation </w:t>
      </w:r>
      <w:r w:rsidRPr="00BA1FD7">
        <w:t>aux besoins changeants.</w:t>
      </w:r>
    </w:p>
    <w:p w14:paraId="3F48BADD" w14:textId="77777777" w:rsidR="00BA1FD7" w:rsidRPr="00BA1FD7" w:rsidRDefault="00BA1FD7" w:rsidP="00BA1FD7">
      <w:pPr>
        <w:numPr>
          <w:ilvl w:val="0"/>
          <w:numId w:val="2"/>
        </w:numPr>
      </w:pPr>
      <w:r w:rsidRPr="00BA1FD7">
        <w:t>Vaste référentiel centralisé</w:t>
      </w:r>
    </w:p>
    <w:p w14:paraId="64358733" w14:textId="77777777" w:rsidR="00BA1FD7" w:rsidRPr="00BA1FD7" w:rsidRDefault="00BA1FD7" w:rsidP="00BA1FD7">
      <w:pPr>
        <w:numPr>
          <w:ilvl w:val="0"/>
          <w:numId w:val="2"/>
        </w:numPr>
      </w:pPr>
      <w:r w:rsidRPr="00BA1FD7">
        <w:t>Il stocke des données structurées et non structurées</w:t>
      </w:r>
    </w:p>
    <w:p w14:paraId="7490A456" w14:textId="77777777" w:rsidR="00BA1FD7" w:rsidRPr="00BA1FD7" w:rsidRDefault="00BA1FD7" w:rsidP="00BA1FD7">
      <w:pPr>
        <w:numPr>
          <w:ilvl w:val="0"/>
          <w:numId w:val="2"/>
        </w:numPr>
      </w:pPr>
      <w:r w:rsidRPr="00BA1FD7">
        <w:t>Données stockées dans un format natif</w:t>
      </w:r>
    </w:p>
    <w:p w14:paraId="42FE1C31" w14:textId="0ACB849A" w:rsidR="000B5795" w:rsidRPr="000B5795" w:rsidRDefault="000B5795" w:rsidP="000B5795">
      <w:pPr>
        <w:pStyle w:val="Titre3"/>
      </w:pPr>
      <w:r w:rsidRPr="000B5795">
        <w:t xml:space="preserve">Bénéfices d’un Data </w:t>
      </w:r>
      <w:r w:rsidR="007C537C" w:rsidRPr="000B5795">
        <w:t>Lake</w:t>
      </w:r>
      <w:r w:rsidRPr="000B5795">
        <w:t xml:space="preserve"> </w:t>
      </w:r>
    </w:p>
    <w:p w14:paraId="298C6C2D" w14:textId="77777777" w:rsidR="000B5795" w:rsidRPr="000B5795" w:rsidRDefault="000B5795" w:rsidP="000B5795">
      <w:r w:rsidRPr="000B5795">
        <w:t>Les Data Lake permet une solution :</w:t>
      </w:r>
    </w:p>
    <w:p w14:paraId="0B1ED52A" w14:textId="77777777" w:rsidR="000B5795" w:rsidRPr="000B5795" w:rsidRDefault="000B5795" w:rsidP="000B5795">
      <w:pPr>
        <w:numPr>
          <w:ilvl w:val="0"/>
          <w:numId w:val="3"/>
        </w:numPr>
      </w:pPr>
      <w:r w:rsidRPr="000B5795">
        <w:rPr>
          <w:b/>
          <w:bCs/>
        </w:rPr>
        <w:t>Centralisée / Accessible</w:t>
      </w:r>
    </w:p>
    <w:p w14:paraId="38E4656E" w14:textId="77777777" w:rsidR="000B5795" w:rsidRPr="000B5795" w:rsidRDefault="000B5795" w:rsidP="000B5795">
      <w:r w:rsidRPr="000B5795">
        <w:t>Permet à différentes équipes d’accéder aux mêmes données dans un cas d’usage différent</w:t>
      </w:r>
    </w:p>
    <w:p w14:paraId="2D13F724" w14:textId="77777777" w:rsidR="000B5795" w:rsidRPr="000B5795" w:rsidRDefault="000B5795" w:rsidP="000B5795">
      <w:pPr>
        <w:numPr>
          <w:ilvl w:val="0"/>
          <w:numId w:val="4"/>
        </w:numPr>
      </w:pPr>
      <w:r w:rsidRPr="000B5795">
        <w:rPr>
          <w:b/>
          <w:bCs/>
        </w:rPr>
        <w:t>Flexible</w:t>
      </w:r>
    </w:p>
    <w:p w14:paraId="71FCF32C" w14:textId="3D5ABF7C" w:rsidR="000B5795" w:rsidRPr="000B5795" w:rsidRDefault="000B5795" w:rsidP="000B5795">
      <w:r w:rsidRPr="000B5795">
        <w:t xml:space="preserve">La data peut être stockée sous sa forme d’origine (CSV, JSON, Binaire </w:t>
      </w:r>
      <w:proofErr w:type="gramStart"/>
      <w:r w:rsidR="007C537C" w:rsidRPr="000B5795">
        <w:t>etc...</w:t>
      </w:r>
      <w:proofErr w:type="gramEnd"/>
      <w:r w:rsidRPr="000B5795">
        <w:t>)</w:t>
      </w:r>
    </w:p>
    <w:p w14:paraId="1009C9AF" w14:textId="1A6C86A9" w:rsidR="000B5795" w:rsidRDefault="000B5795" w:rsidP="000B5795">
      <w:r w:rsidRPr="000B5795">
        <w:t>Il sera donc possible de récupérer des données et effectuer des transformations à la volée.</w:t>
      </w:r>
    </w:p>
    <w:p w14:paraId="2ADDCF75" w14:textId="66EBBF37" w:rsidR="000B5795" w:rsidRPr="000B5795" w:rsidRDefault="000B5795" w:rsidP="000B5795">
      <w:r>
        <w:br w:type="page"/>
      </w:r>
    </w:p>
    <w:p w14:paraId="628B0B39" w14:textId="77777777" w:rsidR="000B5795" w:rsidRPr="000B5795" w:rsidRDefault="000B5795" w:rsidP="000B5795">
      <w:pPr>
        <w:numPr>
          <w:ilvl w:val="0"/>
          <w:numId w:val="5"/>
        </w:numPr>
      </w:pPr>
      <w:r w:rsidRPr="000B5795">
        <w:rPr>
          <w:b/>
          <w:bCs/>
        </w:rPr>
        <w:lastRenderedPageBreak/>
        <w:t>Évolutive</w:t>
      </w:r>
    </w:p>
    <w:p w14:paraId="0B3A82F2" w14:textId="7ED91966" w:rsidR="000B5795" w:rsidRPr="000B5795" w:rsidRDefault="000B5795" w:rsidP="000B5795">
      <w:r w:rsidRPr="000B5795">
        <w:t xml:space="preserve">Le data </w:t>
      </w:r>
      <w:r w:rsidR="007C537C" w:rsidRPr="000B5795">
        <w:t>Lake</w:t>
      </w:r>
      <w:r w:rsidRPr="000B5795">
        <w:t xml:space="preserve"> est conçu pour gérer énormément de données très facilement</w:t>
      </w:r>
    </w:p>
    <w:p w14:paraId="5EBE2D58" w14:textId="77777777" w:rsidR="000B5795" w:rsidRPr="000B5795" w:rsidRDefault="000B5795" w:rsidP="000B5795">
      <w:pPr>
        <w:numPr>
          <w:ilvl w:val="0"/>
          <w:numId w:val="6"/>
        </w:numPr>
      </w:pPr>
      <w:r w:rsidRPr="000B5795">
        <w:rPr>
          <w:b/>
          <w:bCs/>
        </w:rPr>
        <w:t xml:space="preserve">Rentable </w:t>
      </w:r>
    </w:p>
    <w:p w14:paraId="2E61D24C" w14:textId="4771A8D2" w:rsidR="000B5795" w:rsidRDefault="000B5795" w:rsidP="000B5795">
      <w:r w:rsidRPr="000B5795">
        <w:t>Les plateforme cloud offrent des solutions de stockage efficaces</w:t>
      </w:r>
      <w:r>
        <w:t xml:space="preserve">. </w:t>
      </w:r>
      <w:r w:rsidRPr="000B5795">
        <w:t xml:space="preserve">Le </w:t>
      </w:r>
      <w:r w:rsidRPr="000B5795">
        <w:rPr>
          <w:b/>
          <w:bCs/>
        </w:rPr>
        <w:t>Data Lake</w:t>
      </w:r>
      <w:r w:rsidRPr="000B5795">
        <w:t xml:space="preserve"> est une solution pour </w:t>
      </w:r>
      <w:r w:rsidRPr="000B5795">
        <w:rPr>
          <w:b/>
          <w:bCs/>
        </w:rPr>
        <w:t xml:space="preserve">stocker </w:t>
      </w:r>
      <w:r w:rsidRPr="000B5795">
        <w:t xml:space="preserve">et </w:t>
      </w:r>
      <w:r w:rsidRPr="000B5795">
        <w:rPr>
          <w:b/>
          <w:bCs/>
        </w:rPr>
        <w:t xml:space="preserve">analyser </w:t>
      </w:r>
      <w:r w:rsidRPr="000B5795">
        <w:t>d'énormes quantités de données</w:t>
      </w:r>
      <w:r>
        <w:t>.</w:t>
      </w:r>
    </w:p>
    <w:p w14:paraId="29859E7C" w14:textId="77777777" w:rsidR="00AB0572" w:rsidRDefault="00AB0572" w:rsidP="000B5795"/>
    <w:p w14:paraId="72106F35" w14:textId="77777777" w:rsidR="00563D68" w:rsidRPr="00563D68" w:rsidRDefault="00563D68" w:rsidP="00563D68">
      <w:pPr>
        <w:pStyle w:val="Titre3"/>
      </w:pPr>
      <w:r w:rsidRPr="00563D68">
        <w:t>ETL VS ELT</w:t>
      </w:r>
    </w:p>
    <w:p w14:paraId="7B8748B9" w14:textId="4494F770" w:rsidR="00563D68" w:rsidRPr="00563D68" w:rsidRDefault="00563D68" w:rsidP="00563D68">
      <w:r w:rsidRPr="00563D68">
        <w:rPr>
          <w:b/>
          <w:bCs/>
        </w:rPr>
        <w:t xml:space="preserve">ETL </w:t>
      </w:r>
      <w:r w:rsidRPr="00563D68">
        <w:t>(</w:t>
      </w:r>
      <w:proofErr w:type="spellStart"/>
      <w:r w:rsidRPr="00563D68">
        <w:rPr>
          <w:b/>
          <w:bCs/>
        </w:rPr>
        <w:t>E</w:t>
      </w:r>
      <w:r w:rsidRPr="00563D68">
        <w:t>xtract</w:t>
      </w:r>
      <w:proofErr w:type="spellEnd"/>
      <w:r w:rsidRPr="00563D68">
        <w:t xml:space="preserve">, </w:t>
      </w:r>
      <w:proofErr w:type="spellStart"/>
      <w:r w:rsidRPr="00563D68">
        <w:rPr>
          <w:b/>
          <w:bCs/>
        </w:rPr>
        <w:t>T</w:t>
      </w:r>
      <w:r w:rsidRPr="00563D68">
        <w:t>ransform</w:t>
      </w:r>
      <w:proofErr w:type="spellEnd"/>
      <w:r w:rsidRPr="00563D68">
        <w:t xml:space="preserve">, </w:t>
      </w:r>
      <w:proofErr w:type="spellStart"/>
      <w:r w:rsidRPr="00563D68">
        <w:rPr>
          <w:b/>
          <w:bCs/>
        </w:rPr>
        <w:t>L</w:t>
      </w:r>
      <w:r w:rsidRPr="00563D68">
        <w:t>oad</w:t>
      </w:r>
      <w:proofErr w:type="spellEnd"/>
      <w:r w:rsidRPr="00563D68">
        <w:t xml:space="preserve">) approche traditionnelle où la donnée est </w:t>
      </w:r>
      <w:r w:rsidRPr="00563D68">
        <w:rPr>
          <w:b/>
          <w:bCs/>
        </w:rPr>
        <w:t xml:space="preserve">transformée avant d’être chargée </w:t>
      </w:r>
      <w:r w:rsidRPr="00563D68">
        <w:t xml:space="preserve">dans un Data </w:t>
      </w:r>
      <w:proofErr w:type="spellStart"/>
      <w:r w:rsidRPr="00563D68">
        <w:t>Warehouses</w:t>
      </w:r>
      <w:proofErr w:type="spellEnd"/>
      <w:r w:rsidRPr="00563D68">
        <w:t xml:space="preserve"> par exemple.</w:t>
      </w:r>
    </w:p>
    <w:p w14:paraId="0FFDE6CF" w14:textId="2FD1C811" w:rsidR="00563D68" w:rsidRDefault="00563D68" w:rsidP="00563D68">
      <w:r w:rsidRPr="00563D68">
        <w:rPr>
          <w:b/>
          <w:bCs/>
        </w:rPr>
        <w:t xml:space="preserve">ELT </w:t>
      </w:r>
      <w:r w:rsidRPr="00563D68">
        <w:t>(</w:t>
      </w:r>
      <w:proofErr w:type="spellStart"/>
      <w:r w:rsidRPr="00563D68">
        <w:rPr>
          <w:b/>
          <w:bCs/>
        </w:rPr>
        <w:t>E</w:t>
      </w:r>
      <w:r w:rsidRPr="00563D68">
        <w:t>xtract</w:t>
      </w:r>
      <w:proofErr w:type="spellEnd"/>
      <w:r w:rsidRPr="00563D68">
        <w:t xml:space="preserve">, </w:t>
      </w:r>
      <w:proofErr w:type="spellStart"/>
      <w:r w:rsidRPr="00563D68">
        <w:rPr>
          <w:b/>
          <w:bCs/>
        </w:rPr>
        <w:t>L</w:t>
      </w:r>
      <w:r w:rsidRPr="00563D68">
        <w:t>oad</w:t>
      </w:r>
      <w:proofErr w:type="spellEnd"/>
      <w:r w:rsidRPr="00563D68">
        <w:t xml:space="preserve">, </w:t>
      </w:r>
      <w:proofErr w:type="spellStart"/>
      <w:r w:rsidRPr="00563D68">
        <w:rPr>
          <w:b/>
          <w:bCs/>
        </w:rPr>
        <w:t>T</w:t>
      </w:r>
      <w:r w:rsidRPr="00563D68">
        <w:t>ransform</w:t>
      </w:r>
      <w:proofErr w:type="spellEnd"/>
      <w:r w:rsidRPr="00563D68">
        <w:t xml:space="preserve">) approche plutôt utilisée pour les Data </w:t>
      </w:r>
      <w:r w:rsidR="007C537C" w:rsidRPr="00563D68">
        <w:t>Lake</w:t>
      </w:r>
      <w:r w:rsidRPr="00563D68">
        <w:t xml:space="preserve"> où les données sont d’abord </w:t>
      </w:r>
      <w:r w:rsidRPr="00563D68">
        <w:rPr>
          <w:b/>
          <w:bCs/>
        </w:rPr>
        <w:t>chargées dans leurs formats d’origines et ensuite transformés</w:t>
      </w:r>
      <w:r w:rsidRPr="00563D68">
        <w:t>.</w:t>
      </w:r>
    </w:p>
    <w:p w14:paraId="3C91D2C8" w14:textId="77777777" w:rsidR="00AB0572" w:rsidRDefault="00AB0572" w:rsidP="00563D68"/>
    <w:p w14:paraId="1FD4F14B" w14:textId="77777777" w:rsidR="009D4BE2" w:rsidRDefault="009D4BE2" w:rsidP="009D4BE2">
      <w:pPr>
        <w:pStyle w:val="Titre3"/>
      </w:pPr>
      <w:proofErr w:type="spellStart"/>
      <w:r w:rsidRPr="009D4BE2">
        <w:t>Schema</w:t>
      </w:r>
      <w:proofErr w:type="spellEnd"/>
      <w:r w:rsidRPr="009D4BE2">
        <w:t>-on-</w:t>
      </w:r>
      <w:proofErr w:type="spellStart"/>
      <w:r w:rsidRPr="009D4BE2">
        <w:t>read</w:t>
      </w:r>
      <w:proofErr w:type="spellEnd"/>
      <w:r w:rsidRPr="009D4BE2">
        <w:t xml:space="preserve"> </w:t>
      </w:r>
    </w:p>
    <w:p w14:paraId="75EEA4F9" w14:textId="222FD396" w:rsidR="00563D68" w:rsidRDefault="009D4BE2" w:rsidP="00563D68">
      <w:r>
        <w:t>L’a</w:t>
      </w:r>
      <w:r w:rsidRPr="009D4BE2">
        <w:t xml:space="preserve">pproche typique des data </w:t>
      </w:r>
      <w:proofErr w:type="spellStart"/>
      <w:r w:rsidRPr="009D4BE2">
        <w:t>lakes</w:t>
      </w:r>
      <w:proofErr w:type="spellEnd"/>
      <w:r w:rsidRPr="009D4BE2">
        <w:t>, où la structure des données n'est définie qu'au moment de la lecture. Les données sont stockées sous leur forme brute, et leur schéma est appliqué uniquement lors de l'extraction et de l'analyse.</w:t>
      </w:r>
    </w:p>
    <w:p w14:paraId="399B8339" w14:textId="77777777" w:rsidR="00AB0572" w:rsidRPr="00563D68" w:rsidRDefault="00AB0572" w:rsidP="00563D68"/>
    <w:p w14:paraId="65A44622" w14:textId="436703BD" w:rsidR="00AB0572" w:rsidRPr="00AB0572" w:rsidRDefault="003A2D9E" w:rsidP="00AB0572">
      <w:pPr>
        <w:pStyle w:val="Titre3"/>
      </w:pPr>
      <w:r>
        <w:t>Diagramme explicatif</w:t>
      </w:r>
      <w:r w:rsidR="003A64A7">
        <w:t xml:space="preserve"> (selon nous)</w:t>
      </w:r>
    </w:p>
    <w:p w14:paraId="21D9A78B" w14:textId="052C1545" w:rsidR="003A2D9E" w:rsidRPr="000B5795" w:rsidRDefault="003A64A7" w:rsidP="000B5795">
      <w:r>
        <w:rPr>
          <w:noProof/>
        </w:rPr>
        <w:drawing>
          <wp:inline distT="0" distB="0" distL="0" distR="0" wp14:anchorId="39A98286" wp14:editId="3E4F0A16">
            <wp:extent cx="6127699" cy="3190875"/>
            <wp:effectExtent l="0" t="0" r="6985" b="0"/>
            <wp:docPr id="77918729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096" cy="31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4ABC" w14:textId="6207375C" w:rsidR="00AB0572" w:rsidRDefault="00AB0572">
      <w:r>
        <w:br w:type="page"/>
      </w:r>
    </w:p>
    <w:p w14:paraId="39552F30" w14:textId="31E01464" w:rsidR="00075978" w:rsidRPr="00075978" w:rsidRDefault="00075978" w:rsidP="00075978">
      <w:pPr>
        <w:pStyle w:val="Titre3"/>
      </w:pPr>
      <w:r w:rsidRPr="00075978">
        <w:lastRenderedPageBreak/>
        <w:t xml:space="preserve">Les outils </w:t>
      </w:r>
      <w:r>
        <w:t>utilisés</w:t>
      </w:r>
      <w:r w:rsidRPr="00075978">
        <w:t xml:space="preserve"> </w:t>
      </w:r>
    </w:p>
    <w:p w14:paraId="1400179C" w14:textId="77777777" w:rsidR="00075978" w:rsidRPr="00075978" w:rsidRDefault="00075978" w:rsidP="00075978">
      <w:r w:rsidRPr="00075978">
        <w:rPr>
          <w:b/>
          <w:bCs/>
        </w:rPr>
        <w:t xml:space="preserve">AWS S3 </w:t>
      </w:r>
      <w:proofErr w:type="spellStart"/>
      <w:r w:rsidRPr="00075978">
        <w:rPr>
          <w:b/>
          <w:bCs/>
        </w:rPr>
        <w:t>Buckets</w:t>
      </w:r>
      <w:proofErr w:type="spellEnd"/>
    </w:p>
    <w:p w14:paraId="629686F9" w14:textId="41B22B9D" w:rsidR="00075978" w:rsidRPr="00075978" w:rsidRDefault="00075978" w:rsidP="00075978">
      <w:pPr>
        <w:numPr>
          <w:ilvl w:val="0"/>
          <w:numId w:val="7"/>
        </w:numPr>
      </w:pPr>
      <w:r w:rsidRPr="00075978">
        <w:t>Stockage de base pour un Data Lake</w:t>
      </w:r>
    </w:p>
    <w:p w14:paraId="43C4ED5A" w14:textId="6B400C16" w:rsidR="00075978" w:rsidRPr="00075978" w:rsidRDefault="00075978" w:rsidP="00075978">
      <w:pPr>
        <w:numPr>
          <w:ilvl w:val="0"/>
          <w:numId w:val="7"/>
        </w:numPr>
      </w:pPr>
      <w:r w:rsidRPr="00075978">
        <w:t xml:space="preserve">Différentes zones peuvent être implémentées en utilisant des </w:t>
      </w:r>
      <w:proofErr w:type="spellStart"/>
      <w:r w:rsidRPr="00075978">
        <w:t>buckets</w:t>
      </w:r>
      <w:proofErr w:type="spellEnd"/>
      <w:r w:rsidRPr="00075978">
        <w:t xml:space="preserve"> S3 distincts</w:t>
      </w:r>
    </w:p>
    <w:p w14:paraId="74D268F0" w14:textId="77777777" w:rsidR="00075978" w:rsidRPr="00075978" w:rsidRDefault="00075978" w:rsidP="00075978">
      <w:r w:rsidRPr="00075978">
        <w:rPr>
          <w:b/>
          <w:bCs/>
        </w:rPr>
        <w:t>AWS Glue</w:t>
      </w:r>
    </w:p>
    <w:p w14:paraId="4710B7D2" w14:textId="21652E69" w:rsidR="00075978" w:rsidRPr="00075978" w:rsidRDefault="00075978" w:rsidP="00075978">
      <w:pPr>
        <w:numPr>
          <w:ilvl w:val="0"/>
          <w:numId w:val="8"/>
        </w:numPr>
      </w:pPr>
      <w:r w:rsidRPr="00075978">
        <w:t>Extrait les données de différentes sources</w:t>
      </w:r>
    </w:p>
    <w:p w14:paraId="6768DE36" w14:textId="1FF1FC35" w:rsidR="00075978" w:rsidRPr="00075978" w:rsidRDefault="00075978" w:rsidP="00075978">
      <w:pPr>
        <w:numPr>
          <w:ilvl w:val="0"/>
          <w:numId w:val="8"/>
        </w:numPr>
      </w:pPr>
      <w:r w:rsidRPr="00075978">
        <w:t>Catalogue et classe les données entrant dans le Data Lake</w:t>
      </w:r>
    </w:p>
    <w:p w14:paraId="3D219F2D" w14:textId="0F7894D2" w:rsidR="00075978" w:rsidRPr="00075978" w:rsidRDefault="00075978" w:rsidP="00075978">
      <w:pPr>
        <w:numPr>
          <w:ilvl w:val="0"/>
          <w:numId w:val="8"/>
        </w:numPr>
      </w:pPr>
      <w:r w:rsidRPr="00075978">
        <w:t>Centralise le répertoire des métadonnées</w:t>
      </w:r>
    </w:p>
    <w:p w14:paraId="4DE447DB" w14:textId="7221A309" w:rsidR="00075978" w:rsidRPr="00075978" w:rsidRDefault="00075978" w:rsidP="00075978">
      <w:pPr>
        <w:numPr>
          <w:ilvl w:val="0"/>
          <w:numId w:val="8"/>
        </w:numPr>
      </w:pPr>
      <w:r w:rsidRPr="00075978">
        <w:t>Peut appliquer des transformations aux données</w:t>
      </w:r>
    </w:p>
    <w:p w14:paraId="325DB44B" w14:textId="77777777" w:rsidR="00704ACD" w:rsidRDefault="00704ACD" w:rsidP="00704ACD">
      <w:pPr>
        <w:pStyle w:val="Titre2"/>
      </w:pPr>
      <w:r w:rsidRPr="00704ACD">
        <w:t>Création de l'infrastructure</w:t>
      </w:r>
    </w:p>
    <w:p w14:paraId="356C9A05" w14:textId="77777777" w:rsidR="00704ACD" w:rsidRPr="00704ACD" w:rsidRDefault="00704ACD" w:rsidP="00C35DBF">
      <w:pPr>
        <w:rPr>
          <w:b/>
          <w:bCs/>
        </w:rPr>
      </w:pPr>
      <w:r w:rsidRPr="00704ACD">
        <w:t xml:space="preserve"> </w:t>
      </w:r>
      <w:r w:rsidRPr="00704ACD">
        <w:rPr>
          <w:b/>
          <w:bCs/>
        </w:rPr>
        <w:t>Description :</w:t>
      </w:r>
    </w:p>
    <w:p w14:paraId="021438AC" w14:textId="6B4A00DE" w:rsidR="00704ACD" w:rsidRDefault="00704ACD" w:rsidP="00704ACD">
      <w:pPr>
        <w:pStyle w:val="Paragraphedeliste"/>
        <w:numPr>
          <w:ilvl w:val="0"/>
          <w:numId w:val="16"/>
        </w:numPr>
      </w:pPr>
      <w:r w:rsidRPr="00704ACD">
        <w:t>Implémentation de l'infrastructure du Data Lake sur une</w:t>
      </w:r>
      <w:r w:rsidR="007C537C">
        <w:t xml:space="preserve"> </w:t>
      </w:r>
      <w:r w:rsidRPr="00704ACD">
        <w:t xml:space="preserve">machine locale ou sur une plateforme Cloud (AWS, Azure, ou Google Cloud). </w:t>
      </w:r>
    </w:p>
    <w:p w14:paraId="31660AEF" w14:textId="77777777" w:rsidR="00704ACD" w:rsidRDefault="00704ACD" w:rsidP="00704ACD">
      <w:pPr>
        <w:pStyle w:val="Paragraphedeliste"/>
        <w:numPr>
          <w:ilvl w:val="0"/>
          <w:numId w:val="16"/>
        </w:numPr>
      </w:pPr>
      <w:r w:rsidRPr="00704ACD">
        <w:t xml:space="preserve">Utilisation de clusters Hadoop ou de solutions similaires pour le stockage. </w:t>
      </w:r>
    </w:p>
    <w:p w14:paraId="7F9E3015" w14:textId="79FEB003" w:rsidR="00704ACD" w:rsidRDefault="00704ACD" w:rsidP="00704ACD">
      <w:pPr>
        <w:pStyle w:val="Paragraphedeliste"/>
        <w:numPr>
          <w:ilvl w:val="0"/>
          <w:numId w:val="16"/>
        </w:numPr>
      </w:pPr>
      <w:r w:rsidRPr="00704ACD">
        <w:t xml:space="preserve">Utilisation de Spark/Kafka/Kafka </w:t>
      </w:r>
      <w:proofErr w:type="spellStart"/>
      <w:r w:rsidRPr="00704ACD">
        <w:t>stream</w:t>
      </w:r>
      <w:proofErr w:type="spellEnd"/>
      <w:r w:rsidRPr="00704ACD">
        <w:t xml:space="preserve"> pour le traitement distribué ou une solution similaire. </w:t>
      </w:r>
    </w:p>
    <w:p w14:paraId="2DE55328" w14:textId="77777777" w:rsidR="00704ACD" w:rsidRPr="00704ACD" w:rsidRDefault="00704ACD" w:rsidP="00704ACD">
      <w:pPr>
        <w:rPr>
          <w:b/>
          <w:bCs/>
        </w:rPr>
      </w:pPr>
      <w:r w:rsidRPr="00704ACD">
        <w:rPr>
          <w:b/>
          <w:bCs/>
        </w:rPr>
        <w:t xml:space="preserve">Livrables : </w:t>
      </w:r>
    </w:p>
    <w:p w14:paraId="41C5B427" w14:textId="77777777" w:rsidR="00704ACD" w:rsidRDefault="00704ACD" w:rsidP="00704ACD">
      <w:pPr>
        <w:pStyle w:val="Paragraphedeliste"/>
        <w:numPr>
          <w:ilvl w:val="0"/>
          <w:numId w:val="17"/>
        </w:numPr>
      </w:pPr>
      <w:r w:rsidRPr="00704ACD">
        <w:t>Scripts pour déployer l’infrastructure.</w:t>
      </w:r>
    </w:p>
    <w:p w14:paraId="01D3A13A" w14:textId="589D23CB" w:rsidR="00C35DBF" w:rsidRDefault="00704ACD" w:rsidP="00704ACD">
      <w:pPr>
        <w:pStyle w:val="Paragraphedeliste"/>
        <w:numPr>
          <w:ilvl w:val="0"/>
          <w:numId w:val="17"/>
        </w:numPr>
      </w:pPr>
      <w:r w:rsidRPr="00704ACD">
        <w:t>Documentation technique sur les choix de technologies et de solutions Cloud.</w:t>
      </w:r>
    </w:p>
    <w:p w14:paraId="7A299301" w14:textId="77777777" w:rsidR="00614FFD" w:rsidRDefault="00614FFD">
      <w:r>
        <w:t xml:space="preserve">Choix des technologies : </w:t>
      </w:r>
    </w:p>
    <w:p w14:paraId="2F5D15ED" w14:textId="77777777" w:rsidR="004D2034" w:rsidRPr="004D2034" w:rsidRDefault="004D2034" w:rsidP="004D2034">
      <w:pPr>
        <w:rPr>
          <w:b/>
          <w:bCs/>
        </w:rPr>
      </w:pPr>
      <w:r w:rsidRPr="004D2034">
        <w:rPr>
          <w:b/>
          <w:bCs/>
        </w:rPr>
        <w:t>AWS Lambda</w:t>
      </w:r>
    </w:p>
    <w:p w14:paraId="211F02C3" w14:textId="4DBC1EBB" w:rsidR="004D2034" w:rsidRDefault="004D2034" w:rsidP="004D2034">
      <w:pPr>
        <w:pStyle w:val="Paragraphedeliste"/>
        <w:numPr>
          <w:ilvl w:val="0"/>
          <w:numId w:val="29"/>
        </w:numPr>
      </w:pPr>
      <w:r>
        <w:t>Service sans serveur pour l'exécution de code sans provisionner de serveurs</w:t>
      </w:r>
    </w:p>
    <w:p w14:paraId="3DB9A844" w14:textId="582D80A2" w:rsidR="004D2034" w:rsidRDefault="004D2034" w:rsidP="004D2034">
      <w:pPr>
        <w:pStyle w:val="Paragraphedeliste"/>
        <w:numPr>
          <w:ilvl w:val="0"/>
          <w:numId w:val="29"/>
        </w:numPr>
      </w:pPr>
      <w:r>
        <w:t>Utilisable pour des tâches d'ingestion et de traitement de données spécifiques</w:t>
      </w:r>
    </w:p>
    <w:p w14:paraId="1678FFBD" w14:textId="77777777" w:rsidR="004D2034" w:rsidRPr="004D2034" w:rsidRDefault="004D2034" w:rsidP="004D2034">
      <w:pPr>
        <w:rPr>
          <w:b/>
          <w:bCs/>
        </w:rPr>
      </w:pPr>
      <w:r w:rsidRPr="004D2034">
        <w:rPr>
          <w:b/>
          <w:bCs/>
        </w:rPr>
        <w:t xml:space="preserve">Amazon </w:t>
      </w:r>
      <w:proofErr w:type="spellStart"/>
      <w:r w:rsidRPr="004D2034">
        <w:rPr>
          <w:b/>
          <w:bCs/>
        </w:rPr>
        <w:t>Athena</w:t>
      </w:r>
      <w:proofErr w:type="spellEnd"/>
    </w:p>
    <w:p w14:paraId="3AF7B0A1" w14:textId="75720B90" w:rsidR="004D2034" w:rsidRDefault="004D2034" w:rsidP="004D2034">
      <w:pPr>
        <w:pStyle w:val="Paragraphedeliste"/>
        <w:numPr>
          <w:ilvl w:val="0"/>
          <w:numId w:val="30"/>
        </w:numPr>
      </w:pPr>
      <w:r>
        <w:t xml:space="preserve">Permet de requêter et analyser directement les données depuis des </w:t>
      </w:r>
      <w:proofErr w:type="spellStart"/>
      <w:r>
        <w:t>buckets</w:t>
      </w:r>
      <w:proofErr w:type="spellEnd"/>
      <w:r>
        <w:t xml:space="preserve"> S3</w:t>
      </w:r>
    </w:p>
    <w:p w14:paraId="334AEAC3" w14:textId="5C1D14D4" w:rsidR="004D2034" w:rsidRDefault="004D2034" w:rsidP="004D2034">
      <w:pPr>
        <w:pStyle w:val="Paragraphedeliste"/>
        <w:numPr>
          <w:ilvl w:val="0"/>
          <w:numId w:val="30"/>
        </w:numPr>
      </w:pPr>
      <w:r>
        <w:t>I</w:t>
      </w:r>
      <w:r>
        <w:t>déal pour les requêtes ad hoc, l'exploration et l'analyse des donnée</w:t>
      </w:r>
    </w:p>
    <w:p w14:paraId="6E4BEA3F" w14:textId="77777777" w:rsidR="004D2034" w:rsidRDefault="004D2034" w:rsidP="004D2034">
      <w:pPr>
        <w:pStyle w:val="Paragraphedeliste"/>
        <w:numPr>
          <w:ilvl w:val="0"/>
          <w:numId w:val="30"/>
        </w:numPr>
      </w:pPr>
      <w:r>
        <w:t>Offre des requêtes SQL performantes</w:t>
      </w:r>
    </w:p>
    <w:p w14:paraId="4ECF358F" w14:textId="4F32E36F" w:rsidR="004D2034" w:rsidRDefault="004D2034" w:rsidP="004D2034">
      <w:pPr>
        <w:pStyle w:val="Paragraphedeliste"/>
        <w:numPr>
          <w:ilvl w:val="0"/>
          <w:numId w:val="30"/>
        </w:numPr>
      </w:pPr>
      <w:r>
        <w:t>Évite le besoin de charger les données dans des bases de données ou entrepôts de données distincts</w:t>
      </w:r>
    </w:p>
    <w:p w14:paraId="46703425" w14:textId="77777777" w:rsidR="004D2034" w:rsidRDefault="004D2034" w:rsidP="004D2034"/>
    <w:p w14:paraId="7E469A2B" w14:textId="77777777" w:rsidR="004D2034" w:rsidRPr="004D2034" w:rsidRDefault="004D2034" w:rsidP="004D2034">
      <w:pPr>
        <w:rPr>
          <w:b/>
          <w:bCs/>
        </w:rPr>
      </w:pPr>
      <w:proofErr w:type="spellStart"/>
      <w:r w:rsidRPr="004D2034">
        <w:rPr>
          <w:b/>
          <w:bCs/>
        </w:rPr>
        <w:t>Kinesis</w:t>
      </w:r>
      <w:proofErr w:type="spellEnd"/>
      <w:r w:rsidRPr="004D2034">
        <w:rPr>
          <w:b/>
          <w:bCs/>
        </w:rPr>
        <w:t xml:space="preserve"> (Ingestion en continue)</w:t>
      </w:r>
    </w:p>
    <w:p w14:paraId="72E1B4BA" w14:textId="77777777" w:rsidR="004D2034" w:rsidRDefault="004D2034" w:rsidP="004D2034">
      <w:pPr>
        <w:pStyle w:val="Paragraphedeliste"/>
        <w:numPr>
          <w:ilvl w:val="0"/>
          <w:numId w:val="31"/>
        </w:numPr>
      </w:pPr>
      <w:r>
        <w:t>Permet une ingestion des données en temps réel</w:t>
      </w:r>
    </w:p>
    <w:p w14:paraId="67FCCF5A" w14:textId="77777777" w:rsidR="004D2034" w:rsidRDefault="004D2034" w:rsidP="004D2034">
      <w:pPr>
        <w:pStyle w:val="Paragraphedeliste"/>
        <w:numPr>
          <w:ilvl w:val="0"/>
          <w:numId w:val="31"/>
        </w:numPr>
      </w:pPr>
      <w:r>
        <w:t>Idéal pour les données sensibles au temps</w:t>
      </w:r>
    </w:p>
    <w:p w14:paraId="1C182668" w14:textId="5199492E" w:rsidR="004D2034" w:rsidRDefault="004D2034" w:rsidP="004D2034">
      <w:pPr>
        <w:pStyle w:val="Paragraphedeliste"/>
        <w:numPr>
          <w:ilvl w:val="0"/>
          <w:numId w:val="31"/>
        </w:numPr>
      </w:pPr>
      <w:r>
        <w:t xml:space="preserve">Mise en œuvre à l'aide de services tels qu'Amazon </w:t>
      </w:r>
      <w:proofErr w:type="spellStart"/>
      <w:r>
        <w:t>kinesis</w:t>
      </w:r>
      <w:proofErr w:type="spellEnd"/>
      <w:r>
        <w:t xml:space="preserve"> pour les données en continu.</w:t>
      </w:r>
    </w:p>
    <w:p w14:paraId="18F03120" w14:textId="749F43A7" w:rsidR="004D2034" w:rsidRDefault="004D2034" w:rsidP="004D2034">
      <w:r>
        <w:br w:type="page"/>
      </w:r>
    </w:p>
    <w:p w14:paraId="658622F2" w14:textId="77777777" w:rsidR="004D2034" w:rsidRPr="004D2034" w:rsidRDefault="004D2034" w:rsidP="004D2034">
      <w:pPr>
        <w:rPr>
          <w:b/>
          <w:bCs/>
          <w:lang w:val="en-US"/>
        </w:rPr>
      </w:pPr>
      <w:r w:rsidRPr="004D2034">
        <w:rPr>
          <w:b/>
          <w:bCs/>
          <w:lang w:val="en-US"/>
        </w:rPr>
        <w:lastRenderedPageBreak/>
        <w:t>AWS IAM (Identity and Access Management)</w:t>
      </w:r>
    </w:p>
    <w:p w14:paraId="599E693C" w14:textId="77777777" w:rsidR="004D2034" w:rsidRDefault="004D2034" w:rsidP="004D2034">
      <w:pPr>
        <w:pStyle w:val="Paragraphedeliste"/>
        <w:numPr>
          <w:ilvl w:val="0"/>
          <w:numId w:val="32"/>
        </w:numPr>
      </w:pPr>
      <w:r>
        <w:t>Gestion centralisée des permissions et de la sécurité</w:t>
      </w:r>
    </w:p>
    <w:p w14:paraId="6E820802" w14:textId="77777777" w:rsidR="004D2034" w:rsidRDefault="004D2034" w:rsidP="004D2034">
      <w:pPr>
        <w:pStyle w:val="Paragraphedeliste"/>
        <w:numPr>
          <w:ilvl w:val="0"/>
          <w:numId w:val="32"/>
        </w:numPr>
      </w:pPr>
      <w:r>
        <w:t>Contrôle l'accès aux ressources AWS</w:t>
      </w:r>
    </w:p>
    <w:p w14:paraId="59DE1F85" w14:textId="67E8F168" w:rsidR="004D2034" w:rsidRDefault="004D2034" w:rsidP="004D2034">
      <w:pPr>
        <w:pStyle w:val="Paragraphedeliste"/>
        <w:numPr>
          <w:ilvl w:val="0"/>
          <w:numId w:val="32"/>
        </w:numPr>
      </w:pPr>
      <w:r>
        <w:t>Permet la mise en œuvre de politiques spécifiques pour sécuriser les données sensibles</w:t>
      </w:r>
    </w:p>
    <w:p w14:paraId="5F7BCB28" w14:textId="77777777" w:rsidR="004D2034" w:rsidRDefault="004D2034" w:rsidP="004D2034"/>
    <w:p w14:paraId="396C1725" w14:textId="77777777" w:rsidR="004D2034" w:rsidRPr="004D2034" w:rsidRDefault="004D2034" w:rsidP="004D2034">
      <w:pPr>
        <w:rPr>
          <w:b/>
          <w:bCs/>
          <w:lang w:val="en-US"/>
        </w:rPr>
      </w:pPr>
      <w:r w:rsidRPr="004D2034">
        <w:rPr>
          <w:b/>
          <w:bCs/>
          <w:lang w:val="en-US"/>
        </w:rPr>
        <w:t>AWS Step Functions</w:t>
      </w:r>
    </w:p>
    <w:p w14:paraId="02C0BA84" w14:textId="20D5283F" w:rsidR="004D2034" w:rsidRPr="004D2034" w:rsidRDefault="004D2034" w:rsidP="004D2034">
      <w:pPr>
        <w:pStyle w:val="Paragraphedeliste"/>
        <w:numPr>
          <w:ilvl w:val="0"/>
          <w:numId w:val="33"/>
        </w:numPr>
        <w:rPr>
          <w:lang w:val="en-US"/>
        </w:rPr>
      </w:pPr>
      <w:r w:rsidRPr="004D2034">
        <w:rPr>
          <w:lang w:val="en-US"/>
        </w:rPr>
        <w:t xml:space="preserve">Orchestration des workflows </w:t>
      </w:r>
    </w:p>
    <w:p w14:paraId="23AD9027" w14:textId="77777777" w:rsidR="004D2034" w:rsidRDefault="004D2034" w:rsidP="004D2034">
      <w:pPr>
        <w:pStyle w:val="Paragraphedeliste"/>
        <w:numPr>
          <w:ilvl w:val="0"/>
          <w:numId w:val="33"/>
        </w:numPr>
      </w:pPr>
      <w:r>
        <w:t xml:space="preserve">Gère l'exécution séquentielle ou parallèle des services AWS comme Lambda, Glue ou </w:t>
      </w:r>
      <w:proofErr w:type="spellStart"/>
      <w:r>
        <w:t>SageMaker</w:t>
      </w:r>
      <w:proofErr w:type="spellEnd"/>
    </w:p>
    <w:p w14:paraId="7FAAD3D3" w14:textId="2FEFF598" w:rsidR="004D2034" w:rsidRDefault="004D2034" w:rsidP="004D2034">
      <w:pPr>
        <w:pStyle w:val="Paragraphedeliste"/>
        <w:numPr>
          <w:ilvl w:val="0"/>
          <w:numId w:val="33"/>
        </w:numPr>
      </w:pPr>
      <w:r>
        <w:t>Simplifie les pipelines de données complexes avec des états bien définis</w:t>
      </w:r>
    </w:p>
    <w:p w14:paraId="0BE6A0A2" w14:textId="77777777" w:rsidR="004D2034" w:rsidRDefault="004D2034" w:rsidP="004D2034"/>
    <w:p w14:paraId="578D3465" w14:textId="77777777" w:rsidR="004D2034" w:rsidRPr="004D2034" w:rsidRDefault="004D2034" w:rsidP="004D2034">
      <w:pPr>
        <w:rPr>
          <w:b/>
          <w:bCs/>
        </w:rPr>
      </w:pPr>
      <w:r w:rsidRPr="004D2034">
        <w:rPr>
          <w:b/>
          <w:bCs/>
        </w:rPr>
        <w:t xml:space="preserve">Amazon </w:t>
      </w:r>
      <w:proofErr w:type="spellStart"/>
      <w:r w:rsidRPr="004D2034">
        <w:rPr>
          <w:b/>
          <w:bCs/>
        </w:rPr>
        <w:t>SageMaker</w:t>
      </w:r>
      <w:proofErr w:type="spellEnd"/>
    </w:p>
    <w:p w14:paraId="5F1FF283" w14:textId="4A4201C8" w:rsidR="004D2034" w:rsidRDefault="004D2034" w:rsidP="004D2034">
      <w:pPr>
        <w:pStyle w:val="Paragraphedeliste"/>
        <w:numPr>
          <w:ilvl w:val="0"/>
          <w:numId w:val="34"/>
        </w:numPr>
      </w:pPr>
      <w:r>
        <w:t xml:space="preserve">Permet de créer, former et déployer des modèles de machine </w:t>
      </w:r>
      <w:proofErr w:type="spellStart"/>
      <w:r>
        <w:t>learning</w:t>
      </w:r>
      <w:proofErr w:type="spellEnd"/>
    </w:p>
    <w:p w14:paraId="67A7740A" w14:textId="6BA7BBCE" w:rsidR="004D2034" w:rsidRDefault="004D2034" w:rsidP="004D2034">
      <w:pPr>
        <w:pStyle w:val="Paragraphedeliste"/>
        <w:numPr>
          <w:ilvl w:val="0"/>
          <w:numId w:val="34"/>
        </w:numPr>
      </w:pPr>
      <w:r>
        <w:t xml:space="preserve">Peut utiliser les données du S3 </w:t>
      </w:r>
      <w:proofErr w:type="spellStart"/>
      <w:r>
        <w:t>bucket</w:t>
      </w:r>
      <w:proofErr w:type="spellEnd"/>
      <w:r>
        <w:t xml:space="preserve"> pour entraîner des modèles</w:t>
      </w:r>
    </w:p>
    <w:p w14:paraId="1E1B856B" w14:textId="7310CF06" w:rsidR="004D2034" w:rsidRDefault="004D2034" w:rsidP="004D2034">
      <w:pPr>
        <w:pStyle w:val="Paragraphedeliste"/>
        <w:numPr>
          <w:ilvl w:val="0"/>
          <w:numId w:val="34"/>
        </w:numPr>
      </w:pPr>
      <w:r>
        <w:t xml:space="preserve">S'intègre avec </w:t>
      </w:r>
      <w:proofErr w:type="spellStart"/>
      <w:r>
        <w:t>Kinesis</w:t>
      </w:r>
      <w:proofErr w:type="spellEnd"/>
      <w:r>
        <w:t xml:space="preserve"> pour les prédictions en temps réel</w:t>
      </w:r>
    </w:p>
    <w:p w14:paraId="66A1CDFE" w14:textId="77777777" w:rsidR="004D2034" w:rsidRDefault="004D2034" w:rsidP="004D2034"/>
    <w:p w14:paraId="20DA0EEC" w14:textId="77777777" w:rsidR="004D2034" w:rsidRPr="004D2034" w:rsidRDefault="004D2034" w:rsidP="004D2034">
      <w:pPr>
        <w:rPr>
          <w:b/>
          <w:bCs/>
        </w:rPr>
      </w:pPr>
      <w:r w:rsidRPr="004D2034">
        <w:rPr>
          <w:b/>
          <w:bCs/>
        </w:rPr>
        <w:t>Power BI</w:t>
      </w:r>
    </w:p>
    <w:p w14:paraId="687B3E49" w14:textId="1E2BF207" w:rsidR="004D2034" w:rsidRDefault="004D2034" w:rsidP="004D2034">
      <w:pPr>
        <w:pStyle w:val="Paragraphedeliste"/>
        <w:numPr>
          <w:ilvl w:val="0"/>
          <w:numId w:val="35"/>
        </w:numPr>
      </w:pPr>
      <w:r>
        <w:t>Plateforme d'analyse et de visualisation des données.</w:t>
      </w:r>
    </w:p>
    <w:p w14:paraId="47D43F6C" w14:textId="77777777" w:rsidR="004D2034" w:rsidRDefault="004D2034" w:rsidP="004D2034">
      <w:pPr>
        <w:pStyle w:val="Paragraphedeliste"/>
        <w:numPr>
          <w:ilvl w:val="0"/>
          <w:numId w:val="35"/>
        </w:numPr>
      </w:pPr>
      <w:r>
        <w:t xml:space="preserve">Peut se connecter directement à S3 ou à des bases de données compatibles AWS via </w:t>
      </w:r>
      <w:proofErr w:type="spellStart"/>
      <w:r>
        <w:t>Athena</w:t>
      </w:r>
      <w:proofErr w:type="spellEnd"/>
      <w:r>
        <w:t xml:space="preserve"> comme nous allons le présenter</w:t>
      </w:r>
    </w:p>
    <w:p w14:paraId="4D681660" w14:textId="2C11F442" w:rsidR="00306EDE" w:rsidRDefault="004D2034" w:rsidP="004D2034">
      <w:pPr>
        <w:pStyle w:val="Paragraphedeliste"/>
        <w:numPr>
          <w:ilvl w:val="0"/>
          <w:numId w:val="35"/>
        </w:numPr>
      </w:pPr>
      <w:r>
        <w:t xml:space="preserve">Peut être intégré avec les modèles produits par </w:t>
      </w:r>
      <w:proofErr w:type="spellStart"/>
      <w:r>
        <w:t>SageMaker</w:t>
      </w:r>
      <w:proofErr w:type="spellEnd"/>
      <w:r>
        <w:t xml:space="preserve"> pour des visualisations </w:t>
      </w:r>
      <w:proofErr w:type="gramStart"/>
      <w:r>
        <w:t>avancées</w:t>
      </w:r>
      <w:proofErr w:type="gramEnd"/>
      <w:r>
        <w:t xml:space="preserve"> </w:t>
      </w:r>
      <w:r w:rsidR="00614FFD">
        <w:br w:type="page"/>
      </w:r>
    </w:p>
    <w:p w14:paraId="17E9B75C" w14:textId="77777777" w:rsidR="007C537C" w:rsidRDefault="00306EDE" w:rsidP="007C537C">
      <w:pPr>
        <w:pStyle w:val="Titre1"/>
      </w:pPr>
      <w:r w:rsidRPr="00306EDE">
        <w:lastRenderedPageBreak/>
        <w:t xml:space="preserve">Partie 2 : Ingestion et Transformation des Données </w:t>
      </w:r>
    </w:p>
    <w:p w14:paraId="41A270D0" w14:textId="77777777" w:rsidR="007C537C" w:rsidRDefault="00306EDE" w:rsidP="007C537C">
      <w:pPr>
        <w:pStyle w:val="Titre2"/>
      </w:pPr>
      <w:r w:rsidRPr="00306EDE">
        <w:t xml:space="preserve">Ingestion de Données Brutes </w:t>
      </w:r>
    </w:p>
    <w:p w14:paraId="6BEAD01D" w14:textId="77777777" w:rsidR="007C537C" w:rsidRPr="007C537C" w:rsidRDefault="00306EDE" w:rsidP="00704ACD">
      <w:pPr>
        <w:rPr>
          <w:b/>
          <w:bCs/>
        </w:rPr>
      </w:pPr>
      <w:r w:rsidRPr="007C537C">
        <w:rPr>
          <w:b/>
          <w:bCs/>
        </w:rPr>
        <w:t xml:space="preserve"> Description : </w:t>
      </w:r>
    </w:p>
    <w:p w14:paraId="4887B467" w14:textId="77777777" w:rsidR="007C537C" w:rsidRDefault="00306EDE" w:rsidP="007C537C">
      <w:pPr>
        <w:pStyle w:val="Paragraphedeliste"/>
        <w:numPr>
          <w:ilvl w:val="0"/>
          <w:numId w:val="18"/>
        </w:numPr>
      </w:pPr>
      <w:r w:rsidRPr="00306EDE">
        <w:t xml:space="preserve">Mise en place de l'ingestion des données provenant de différentes sources : bases de données SQL, logs, </w:t>
      </w:r>
      <w:proofErr w:type="spellStart"/>
      <w:r w:rsidRPr="00306EDE">
        <w:t>ux</w:t>
      </w:r>
      <w:proofErr w:type="spellEnd"/>
      <w:r w:rsidRPr="00306EDE">
        <w:t xml:space="preserve"> de données en temps réel (via Apache Kafka, AWS </w:t>
      </w:r>
      <w:proofErr w:type="spellStart"/>
      <w:r w:rsidRPr="00306EDE">
        <w:t>Kinesis</w:t>
      </w:r>
      <w:proofErr w:type="spellEnd"/>
      <w:r w:rsidRPr="00306EDE">
        <w:t xml:space="preserve">). </w:t>
      </w:r>
    </w:p>
    <w:p w14:paraId="1F80A774" w14:textId="77777777" w:rsidR="007C537C" w:rsidRDefault="00306EDE" w:rsidP="007C537C">
      <w:pPr>
        <w:pStyle w:val="Paragraphedeliste"/>
        <w:numPr>
          <w:ilvl w:val="0"/>
          <w:numId w:val="18"/>
        </w:numPr>
      </w:pPr>
      <w:r w:rsidRPr="00306EDE">
        <w:t xml:space="preserve">Mise en place d'un pipeline d'ingestion pour des données structurées, </w:t>
      </w:r>
      <w:proofErr w:type="spellStart"/>
      <w:r w:rsidRPr="00306EDE">
        <w:t>semistructurées</w:t>
      </w:r>
      <w:proofErr w:type="spellEnd"/>
      <w:r w:rsidRPr="00306EDE">
        <w:t xml:space="preserve"> et non structurées. </w:t>
      </w:r>
    </w:p>
    <w:p w14:paraId="6D97056E" w14:textId="77777777" w:rsidR="007C537C" w:rsidRDefault="00306EDE" w:rsidP="007C537C">
      <w:pPr>
        <w:pStyle w:val="Paragraphedeliste"/>
        <w:numPr>
          <w:ilvl w:val="0"/>
          <w:numId w:val="18"/>
        </w:numPr>
      </w:pPr>
      <w:r w:rsidRPr="00306EDE">
        <w:t xml:space="preserve">Pour chaque type d données, générez un exemple de jet de données pour illustrer l’exemple </w:t>
      </w:r>
    </w:p>
    <w:p w14:paraId="6B7D8E31" w14:textId="77777777" w:rsidR="007C537C" w:rsidRPr="007C537C" w:rsidRDefault="00306EDE" w:rsidP="007C537C">
      <w:pPr>
        <w:rPr>
          <w:b/>
          <w:bCs/>
        </w:rPr>
      </w:pPr>
      <w:r w:rsidRPr="007C537C">
        <w:rPr>
          <w:b/>
          <w:bCs/>
        </w:rPr>
        <w:t xml:space="preserve">Livrables : </w:t>
      </w:r>
    </w:p>
    <w:p w14:paraId="1CE6BD64" w14:textId="77777777" w:rsidR="007C537C" w:rsidRDefault="00306EDE" w:rsidP="007C537C">
      <w:pPr>
        <w:pStyle w:val="Paragraphedeliste"/>
        <w:numPr>
          <w:ilvl w:val="0"/>
          <w:numId w:val="19"/>
        </w:numPr>
      </w:pPr>
      <w:r w:rsidRPr="00306EDE">
        <w:t xml:space="preserve">Pipeline d’ingestion en temps réel ou batch pour les différentes sources de données. </w:t>
      </w:r>
    </w:p>
    <w:p w14:paraId="2AAED93F" w14:textId="7F7CE02D" w:rsidR="004C5966" w:rsidRDefault="00306EDE" w:rsidP="00525A29">
      <w:pPr>
        <w:pStyle w:val="Paragraphedeliste"/>
        <w:numPr>
          <w:ilvl w:val="0"/>
          <w:numId w:val="19"/>
        </w:numPr>
      </w:pPr>
      <w:r w:rsidRPr="00306EDE">
        <w:t xml:space="preserve">Exemple de </w:t>
      </w:r>
      <w:proofErr w:type="spellStart"/>
      <w:r w:rsidRPr="00306EDE">
        <w:t>datasets</w:t>
      </w:r>
      <w:proofErr w:type="spellEnd"/>
      <w:r w:rsidRPr="00306EDE">
        <w:t xml:space="preserve"> ingérés dans le Data Lake.</w:t>
      </w:r>
    </w:p>
    <w:p w14:paraId="3C25D83F" w14:textId="77777777" w:rsidR="003D34E3" w:rsidRPr="0075364A" w:rsidRDefault="003D34E3" w:rsidP="003D34E3"/>
    <w:p w14:paraId="49D965DA" w14:textId="77777777" w:rsidR="00525A29" w:rsidRDefault="00525A29" w:rsidP="00525A29">
      <w:pPr>
        <w:pStyle w:val="Titre3"/>
      </w:pPr>
      <w:r>
        <w:t xml:space="preserve">Utilisation de AWS </w:t>
      </w:r>
      <w:proofErr w:type="spellStart"/>
      <w:r>
        <w:t>Kinesis</w:t>
      </w:r>
      <w:proofErr w:type="spellEnd"/>
      <w:r>
        <w:t xml:space="preserve"> Streaming</w:t>
      </w:r>
    </w:p>
    <w:p w14:paraId="34252F71" w14:textId="77777777" w:rsidR="00525A29" w:rsidRDefault="00525A29" w:rsidP="00525A29"/>
    <w:p w14:paraId="1199D453" w14:textId="77777777" w:rsidR="00525A29" w:rsidRDefault="00525A29" w:rsidP="00525A29">
      <w:r>
        <w:t xml:space="preserve">Nous allons générer un </w:t>
      </w:r>
      <w:proofErr w:type="spellStart"/>
      <w:r>
        <w:t>stream</w:t>
      </w:r>
      <w:proofErr w:type="spellEnd"/>
      <w:r>
        <w:t xml:space="preserve">, mais d’abord nous avons besoin de créer un IAM </w:t>
      </w:r>
      <w:proofErr w:type="spellStart"/>
      <w:r>
        <w:t>role</w:t>
      </w:r>
      <w:proofErr w:type="spellEnd"/>
    </w:p>
    <w:p w14:paraId="71B79A85" w14:textId="77777777" w:rsidR="001302B6" w:rsidRDefault="00A33DA3" w:rsidP="00525A29">
      <w:r>
        <w:rPr>
          <w:noProof/>
        </w:rPr>
        <w:drawing>
          <wp:inline distT="0" distB="0" distL="0" distR="0" wp14:anchorId="43B19127" wp14:editId="0E1B91D1">
            <wp:extent cx="5753100" cy="1809750"/>
            <wp:effectExtent l="0" t="0" r="0" b="0"/>
            <wp:docPr id="94466243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B10E0" w14:textId="6DC32036" w:rsidR="00DE4990" w:rsidRDefault="00DE4990" w:rsidP="00525A29">
      <w:r>
        <w:rPr>
          <w:noProof/>
        </w:rPr>
        <w:drawing>
          <wp:inline distT="0" distB="0" distL="0" distR="0" wp14:anchorId="66251791" wp14:editId="37568AE7">
            <wp:extent cx="5762625" cy="1971675"/>
            <wp:effectExtent l="0" t="0" r="9525" b="9525"/>
            <wp:docPr id="212251790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134F1" w14:textId="77777777" w:rsidR="00E77D13" w:rsidRDefault="00E37B3B" w:rsidP="00525A29">
      <w:r>
        <w:rPr>
          <w:noProof/>
        </w:rPr>
        <w:lastRenderedPageBreak/>
        <w:drawing>
          <wp:inline distT="0" distB="0" distL="0" distR="0" wp14:anchorId="6622E28F" wp14:editId="68EF171C">
            <wp:extent cx="5743575" cy="2638425"/>
            <wp:effectExtent l="0" t="0" r="9525" b="9525"/>
            <wp:docPr id="287842191" name="Image 6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42191" name="Image 6" descr="Une image contenant texte, capture d’écran, logiciel, Page web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2F96" w14:textId="77777777" w:rsidR="001302B6" w:rsidRDefault="001302B6" w:rsidP="00525A29"/>
    <w:p w14:paraId="55733890" w14:textId="708DD214" w:rsidR="00525A29" w:rsidRDefault="00C21230" w:rsidP="00525A29">
      <w:r>
        <w:rPr>
          <w:noProof/>
        </w:rPr>
        <w:drawing>
          <wp:inline distT="0" distB="0" distL="0" distR="0" wp14:anchorId="4B6521B2" wp14:editId="556398F0">
            <wp:extent cx="5753100" cy="2676525"/>
            <wp:effectExtent l="0" t="0" r="0" b="9525"/>
            <wp:docPr id="186099725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CF4E" w14:textId="77777777" w:rsidR="00E77D13" w:rsidRDefault="00E77D13" w:rsidP="00525A29">
      <w:pPr>
        <w:rPr>
          <w:b/>
          <w:bCs/>
        </w:rPr>
      </w:pPr>
    </w:p>
    <w:p w14:paraId="415ED2A0" w14:textId="77777777" w:rsidR="001302B6" w:rsidRDefault="001302B6">
      <w:pPr>
        <w:rPr>
          <w:b/>
          <w:bCs/>
        </w:rPr>
      </w:pPr>
      <w:r>
        <w:rPr>
          <w:b/>
          <w:bCs/>
        </w:rPr>
        <w:br w:type="page"/>
      </w:r>
    </w:p>
    <w:p w14:paraId="404DBFEF" w14:textId="305B8089" w:rsidR="00525A29" w:rsidRPr="00E37B3B" w:rsidRDefault="00525A29" w:rsidP="00525A29">
      <w:pPr>
        <w:rPr>
          <w:b/>
          <w:bCs/>
        </w:rPr>
      </w:pPr>
      <w:r w:rsidRPr="00E37B3B">
        <w:rPr>
          <w:b/>
          <w:bCs/>
        </w:rPr>
        <w:lastRenderedPageBreak/>
        <w:t xml:space="preserve">Créer un data </w:t>
      </w:r>
      <w:proofErr w:type="spellStart"/>
      <w:r w:rsidRPr="00E37B3B">
        <w:rPr>
          <w:b/>
          <w:bCs/>
        </w:rPr>
        <w:t>stream</w:t>
      </w:r>
      <w:proofErr w:type="spellEnd"/>
      <w:r w:rsidRPr="00E37B3B">
        <w:rPr>
          <w:b/>
          <w:bCs/>
        </w:rPr>
        <w:t xml:space="preserve"> avec </w:t>
      </w:r>
      <w:proofErr w:type="spellStart"/>
      <w:r w:rsidRPr="00E37B3B">
        <w:rPr>
          <w:b/>
          <w:bCs/>
        </w:rPr>
        <w:t>Kinesis</w:t>
      </w:r>
      <w:proofErr w:type="spellEnd"/>
    </w:p>
    <w:p w14:paraId="01C90294" w14:textId="14582764" w:rsidR="00525A29" w:rsidRDefault="00E77D13" w:rsidP="00525A29">
      <w:r>
        <w:rPr>
          <w:noProof/>
        </w:rPr>
        <w:drawing>
          <wp:inline distT="0" distB="0" distL="0" distR="0" wp14:anchorId="3B8AE044" wp14:editId="70750C3E">
            <wp:extent cx="5753100" cy="1228725"/>
            <wp:effectExtent l="0" t="0" r="0" b="9525"/>
            <wp:docPr id="61930721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A730" w14:textId="2DCAA071" w:rsidR="00E77D13" w:rsidRDefault="00E77D13" w:rsidP="00525A29">
      <w:r>
        <w:rPr>
          <w:noProof/>
        </w:rPr>
        <w:drawing>
          <wp:inline distT="0" distB="0" distL="0" distR="0" wp14:anchorId="61CECBF1" wp14:editId="7CD13236">
            <wp:extent cx="3873834" cy="7171827"/>
            <wp:effectExtent l="0" t="0" r="0" b="0"/>
            <wp:docPr id="151787802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24" cy="71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9793" w14:textId="77777777" w:rsidR="00525A29" w:rsidRPr="001302B6" w:rsidRDefault="00525A29" w:rsidP="00525A29">
      <w:pPr>
        <w:rPr>
          <w:b/>
          <w:bCs/>
          <w:lang w:val="en-US"/>
        </w:rPr>
      </w:pPr>
      <w:proofErr w:type="spellStart"/>
      <w:r w:rsidRPr="001302B6">
        <w:rPr>
          <w:b/>
          <w:bCs/>
          <w:lang w:val="en-US"/>
        </w:rPr>
        <w:lastRenderedPageBreak/>
        <w:t>Utiliser</w:t>
      </w:r>
      <w:proofErr w:type="spellEnd"/>
      <w:r w:rsidRPr="001302B6">
        <w:rPr>
          <w:b/>
          <w:bCs/>
          <w:lang w:val="en-US"/>
        </w:rPr>
        <w:t xml:space="preserve"> un kinesis Data generator</w:t>
      </w:r>
    </w:p>
    <w:p w14:paraId="6EE79188" w14:textId="293E24DE" w:rsidR="00525A29" w:rsidRPr="00E77D13" w:rsidRDefault="001052C2" w:rsidP="00525A2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072639" wp14:editId="5EF99E63">
            <wp:extent cx="5753100" cy="1609725"/>
            <wp:effectExtent l="0" t="0" r="0" b="9525"/>
            <wp:docPr id="17194256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D240" w14:textId="044160F8" w:rsidR="00525A29" w:rsidRDefault="004114DF" w:rsidP="00525A29">
      <w:r>
        <w:rPr>
          <w:noProof/>
        </w:rPr>
        <w:drawing>
          <wp:inline distT="0" distB="0" distL="0" distR="0" wp14:anchorId="1E2D8838" wp14:editId="685A6F84">
            <wp:extent cx="5753100" cy="952500"/>
            <wp:effectExtent l="0" t="0" r="0" b="0"/>
            <wp:docPr id="52230785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C306" w14:textId="77777777" w:rsidR="00A46656" w:rsidRDefault="004055E8" w:rsidP="00525A29">
      <w:r>
        <w:rPr>
          <w:noProof/>
        </w:rPr>
        <w:drawing>
          <wp:inline distT="0" distB="0" distL="0" distR="0" wp14:anchorId="0339A093" wp14:editId="03B87C36">
            <wp:extent cx="5762625" cy="2266950"/>
            <wp:effectExtent l="0" t="0" r="9525" b="0"/>
            <wp:docPr id="152972276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CC1B" w14:textId="77777777" w:rsidR="00A46656" w:rsidRDefault="00A46656" w:rsidP="00525A29"/>
    <w:p w14:paraId="0DE43FAA" w14:textId="77777777" w:rsidR="00A46656" w:rsidRDefault="00A46656" w:rsidP="00525A29"/>
    <w:p w14:paraId="0D7789B0" w14:textId="77777777" w:rsidR="00A46656" w:rsidRDefault="00A46656" w:rsidP="00525A29">
      <w:r>
        <w:rPr>
          <w:noProof/>
        </w:rPr>
        <w:drawing>
          <wp:inline distT="0" distB="0" distL="0" distR="0" wp14:anchorId="1A4B81ED" wp14:editId="10A6C183">
            <wp:extent cx="5743575" cy="2390775"/>
            <wp:effectExtent l="0" t="0" r="9525" b="9525"/>
            <wp:docPr id="211120764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1D87" w14:textId="086B0A51" w:rsidR="004055E8" w:rsidRDefault="00A46656" w:rsidP="00525A29">
      <w:r>
        <w:rPr>
          <w:noProof/>
        </w:rPr>
        <w:lastRenderedPageBreak/>
        <w:drawing>
          <wp:inline distT="0" distB="0" distL="0" distR="0" wp14:anchorId="6A114874" wp14:editId="44DDEBAA">
            <wp:extent cx="5753100" cy="2543175"/>
            <wp:effectExtent l="0" t="0" r="0" b="9525"/>
            <wp:docPr id="826852514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A659" w14:textId="77777777" w:rsidR="00BF7750" w:rsidRDefault="00BF7750" w:rsidP="00525A29"/>
    <w:p w14:paraId="12426AE3" w14:textId="77777777" w:rsidR="00BF7750" w:rsidRDefault="0091650C" w:rsidP="00525A29">
      <w:r>
        <w:rPr>
          <w:noProof/>
        </w:rPr>
        <w:drawing>
          <wp:inline distT="0" distB="0" distL="0" distR="0" wp14:anchorId="6DFF820C" wp14:editId="63EC4842">
            <wp:extent cx="5912894" cy="2762250"/>
            <wp:effectExtent l="0" t="0" r="0" b="0"/>
            <wp:docPr id="841284841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943" cy="2774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90426" w14:textId="77777777" w:rsidR="00BF7750" w:rsidRDefault="00BF7750" w:rsidP="00525A29"/>
    <w:p w14:paraId="7293315A" w14:textId="72EDE475" w:rsidR="00BF7750" w:rsidRDefault="00BF7750" w:rsidP="00525A29">
      <w:r>
        <w:rPr>
          <w:noProof/>
        </w:rPr>
        <w:drawing>
          <wp:inline distT="0" distB="0" distL="0" distR="0" wp14:anchorId="4697D2A0" wp14:editId="63621574">
            <wp:extent cx="6626989" cy="866775"/>
            <wp:effectExtent l="0" t="0" r="2540" b="0"/>
            <wp:docPr id="110106815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596" cy="86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A12B" w14:textId="77777777" w:rsidR="00E26BE0" w:rsidRDefault="00E26BE0">
      <w:r>
        <w:br w:type="page"/>
      </w:r>
    </w:p>
    <w:p w14:paraId="6464C709" w14:textId="425C096E" w:rsidR="004114DF" w:rsidRDefault="004114DF" w:rsidP="004114DF">
      <w:r>
        <w:lastRenderedPageBreak/>
        <w:t>Tout a maintenant été créé</w:t>
      </w:r>
    </w:p>
    <w:p w14:paraId="5739EDCD" w14:textId="50CE8C0D" w:rsidR="004114DF" w:rsidRDefault="00C46F79" w:rsidP="00525A29">
      <w:r>
        <w:rPr>
          <w:noProof/>
        </w:rPr>
        <w:drawing>
          <wp:inline distT="0" distB="0" distL="0" distR="0" wp14:anchorId="6F960A53" wp14:editId="73768288">
            <wp:extent cx="5029200" cy="2219498"/>
            <wp:effectExtent l="0" t="0" r="0" b="9525"/>
            <wp:docPr id="396416682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767" cy="22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A18B" w14:textId="77777777" w:rsidR="00525A29" w:rsidRDefault="00525A29" w:rsidP="00525A29">
      <w:r>
        <w:t>Nous pouvons maintenant aller dans l’onglet “Outputs”, et cliquer sur le lien</w:t>
      </w:r>
    </w:p>
    <w:p w14:paraId="7FACFF20" w14:textId="716C165A" w:rsidR="00525A29" w:rsidRDefault="001F75B9" w:rsidP="00525A29">
      <w:r>
        <w:rPr>
          <w:noProof/>
        </w:rPr>
        <w:drawing>
          <wp:inline distT="0" distB="0" distL="0" distR="0" wp14:anchorId="4A8986BA" wp14:editId="660F4928">
            <wp:extent cx="4800600" cy="1684979"/>
            <wp:effectExtent l="0" t="0" r="0" b="0"/>
            <wp:docPr id="184190669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32" cy="169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46038" w14:textId="714D87B2" w:rsidR="00525A29" w:rsidRDefault="00525A29" w:rsidP="00525A29">
      <w:r>
        <w:t xml:space="preserve">Se connecter avec </w:t>
      </w:r>
      <w:r w:rsidR="001F75B9">
        <w:t>les identifiants précédemment créés</w:t>
      </w:r>
      <w:r>
        <w:t xml:space="preserve"> : </w:t>
      </w:r>
      <w:hyperlink r:id="rId23" w:history="1">
        <w:r w:rsidR="001F75B9" w:rsidRPr="00D9526D">
          <w:rPr>
            <w:rStyle w:val="Lienhypertexte"/>
          </w:rPr>
          <w:t>valentinpuillandre@gmail.com</w:t>
        </w:r>
      </w:hyperlink>
    </w:p>
    <w:p w14:paraId="4AAC1172" w14:textId="59B3F97C" w:rsidR="00525A29" w:rsidRDefault="00950A7E" w:rsidP="00525A29">
      <w:r>
        <w:rPr>
          <w:noProof/>
        </w:rPr>
        <w:drawing>
          <wp:inline distT="0" distB="0" distL="0" distR="0" wp14:anchorId="03312224" wp14:editId="7EFDA2F9">
            <wp:extent cx="5291455" cy="1112607"/>
            <wp:effectExtent l="0" t="0" r="4445" b="0"/>
            <wp:docPr id="699860178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170" cy="11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A15D" w14:textId="01A90E80" w:rsidR="00525A29" w:rsidRPr="00950A7E" w:rsidRDefault="00525A29" w:rsidP="00525A29">
      <w:pPr>
        <w:rPr>
          <w:b/>
          <w:bCs/>
        </w:rPr>
      </w:pPr>
      <w:r w:rsidRPr="00950A7E">
        <w:rPr>
          <w:b/>
          <w:bCs/>
        </w:rPr>
        <w:t xml:space="preserve">Données pour le </w:t>
      </w:r>
      <w:proofErr w:type="spellStart"/>
      <w:r w:rsidRPr="00950A7E">
        <w:rPr>
          <w:b/>
          <w:bCs/>
        </w:rPr>
        <w:t>template</w:t>
      </w:r>
      <w:proofErr w:type="spellEnd"/>
      <w:r w:rsidR="00950A7E" w:rsidRPr="00950A7E">
        <w:rPr>
          <w:b/>
          <w:bCs/>
        </w:rPr>
        <w:t> :</w:t>
      </w:r>
    </w:p>
    <w:p w14:paraId="358ED757" w14:textId="0C478F24" w:rsidR="00525A29" w:rsidRDefault="00525A29" w:rsidP="00525A29">
      <w:r>
        <w:t>{{name.firstName}},{{name.lastName}},{{random.number(70)}},{{internet.ip}}</w:t>
      </w:r>
    </w:p>
    <w:p w14:paraId="773A2934" w14:textId="67F3A60E" w:rsidR="00950A7E" w:rsidRDefault="005222F1" w:rsidP="00525A29">
      <w:r>
        <w:rPr>
          <w:noProof/>
        </w:rPr>
        <w:drawing>
          <wp:inline distT="0" distB="0" distL="0" distR="0" wp14:anchorId="1464CA8B" wp14:editId="7392E95B">
            <wp:extent cx="4723482" cy="2028825"/>
            <wp:effectExtent l="0" t="0" r="1270" b="0"/>
            <wp:docPr id="1522950819" name="Image 22" descr="Une image contenant texte, logiciel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50819" name="Image 22" descr="Une image contenant texte, logiciel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476" cy="203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A7E">
        <w:br w:type="page"/>
      </w:r>
    </w:p>
    <w:p w14:paraId="43E7FC6C" w14:textId="77777777" w:rsidR="00525A29" w:rsidRDefault="00525A29" w:rsidP="00525A29">
      <w:r>
        <w:lastRenderedPageBreak/>
        <w:t>Les datas sont maintenant envoyées</w:t>
      </w:r>
    </w:p>
    <w:p w14:paraId="35CB9094" w14:textId="699BDDAC" w:rsidR="00525A29" w:rsidRDefault="00400DA2" w:rsidP="00525A29">
      <w:r>
        <w:rPr>
          <w:noProof/>
        </w:rPr>
        <w:drawing>
          <wp:inline distT="0" distB="0" distL="0" distR="0" wp14:anchorId="1CF7E4AE" wp14:editId="3D54F311">
            <wp:extent cx="5753100" cy="1628775"/>
            <wp:effectExtent l="0" t="0" r="0" b="9525"/>
            <wp:docPr id="1373237936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5355" w14:textId="77777777" w:rsidR="00525A29" w:rsidRDefault="00525A29" w:rsidP="00525A29">
      <w:r>
        <w:t>En laissant un peu tourner on peut voir des données apparaitre</w:t>
      </w:r>
    </w:p>
    <w:p w14:paraId="49E3AC1F" w14:textId="53A44D17" w:rsidR="00D57D7C" w:rsidRDefault="003D34E3" w:rsidP="00525A29">
      <w:r>
        <w:rPr>
          <w:noProof/>
        </w:rPr>
        <w:drawing>
          <wp:inline distT="0" distB="0" distL="0" distR="0" wp14:anchorId="394BC7D1" wp14:editId="6C5CC095">
            <wp:extent cx="5762625" cy="2647950"/>
            <wp:effectExtent l="0" t="0" r="9525" b="0"/>
            <wp:docPr id="94165563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450B" w14:textId="77777777" w:rsidR="00D57D7C" w:rsidRDefault="00D57D7C">
      <w:r>
        <w:br w:type="page"/>
      </w:r>
    </w:p>
    <w:p w14:paraId="6B2D49E4" w14:textId="77777777" w:rsidR="00D57D7C" w:rsidRDefault="00D57D7C" w:rsidP="00D57D7C">
      <w:pPr>
        <w:pStyle w:val="Titre1"/>
      </w:pPr>
      <w:r w:rsidRPr="00D57D7C">
        <w:lastRenderedPageBreak/>
        <w:t xml:space="preserve">Pipelines de Transformation des Données </w:t>
      </w:r>
    </w:p>
    <w:p w14:paraId="1ABAEAAA" w14:textId="77777777" w:rsidR="00D57D7C" w:rsidRPr="00D57D7C" w:rsidRDefault="00D57D7C" w:rsidP="00525A29">
      <w:pPr>
        <w:rPr>
          <w:b/>
          <w:bCs/>
        </w:rPr>
      </w:pPr>
      <w:r w:rsidRPr="00D57D7C">
        <w:rPr>
          <w:b/>
          <w:bCs/>
        </w:rPr>
        <w:t xml:space="preserve">Description : </w:t>
      </w:r>
    </w:p>
    <w:p w14:paraId="2651F438" w14:textId="77777777" w:rsidR="00D57D7C" w:rsidRDefault="00D57D7C" w:rsidP="00D57D7C">
      <w:pPr>
        <w:pStyle w:val="Paragraphedeliste"/>
        <w:numPr>
          <w:ilvl w:val="0"/>
          <w:numId w:val="20"/>
        </w:numPr>
      </w:pPr>
      <w:r w:rsidRPr="00D57D7C">
        <w:t xml:space="preserve">Conception et développement de pipelines ETL (ou ELT) pour transformer et enrichir les données dans le Data Lake. </w:t>
      </w:r>
    </w:p>
    <w:p w14:paraId="7DE6FD30" w14:textId="77777777" w:rsidR="00D57D7C" w:rsidRDefault="00D57D7C" w:rsidP="00D57D7C">
      <w:pPr>
        <w:pStyle w:val="Paragraphedeliste"/>
        <w:numPr>
          <w:ilvl w:val="0"/>
          <w:numId w:val="20"/>
        </w:numPr>
      </w:pPr>
      <w:r w:rsidRPr="00D57D7C">
        <w:t xml:space="preserve">Utilisation d'Apache Spark ou une technologie similaire pour effectuer ces transformations. </w:t>
      </w:r>
    </w:p>
    <w:p w14:paraId="274F397D" w14:textId="77777777" w:rsidR="00D57D7C" w:rsidRPr="00D57D7C" w:rsidRDefault="00D57D7C" w:rsidP="00D57D7C">
      <w:pPr>
        <w:rPr>
          <w:b/>
          <w:bCs/>
        </w:rPr>
      </w:pPr>
      <w:r w:rsidRPr="00D57D7C">
        <w:rPr>
          <w:b/>
          <w:bCs/>
        </w:rPr>
        <w:t xml:space="preserve">Livrables : </w:t>
      </w:r>
    </w:p>
    <w:p w14:paraId="49289D08" w14:textId="1508EFDD" w:rsidR="00D57D7C" w:rsidRDefault="00D57D7C" w:rsidP="00D57D7C">
      <w:pPr>
        <w:pStyle w:val="Paragraphedeliste"/>
        <w:numPr>
          <w:ilvl w:val="0"/>
          <w:numId w:val="21"/>
        </w:numPr>
      </w:pPr>
      <w:r w:rsidRPr="00D57D7C">
        <w:t>Code Spark pour nettoyer et transformer les données, ou avec une autre technologie.</w:t>
      </w:r>
    </w:p>
    <w:p w14:paraId="25374023" w14:textId="57C8B084" w:rsidR="00E1260E" w:rsidRDefault="00D57D7C" w:rsidP="00D57D7C">
      <w:pPr>
        <w:pStyle w:val="Paragraphedeliste"/>
        <w:numPr>
          <w:ilvl w:val="0"/>
          <w:numId w:val="21"/>
        </w:numPr>
      </w:pPr>
      <w:r w:rsidRPr="00D57D7C">
        <w:t>Documentation sur les différentes transformations appliquées aux données.</w:t>
      </w:r>
    </w:p>
    <w:p w14:paraId="0F36B99B" w14:textId="22931E93" w:rsidR="00D57D7C" w:rsidRDefault="006C1B72" w:rsidP="00D57D7C">
      <w:r w:rsidRPr="006C1B72">
        <w:t>L’objectif ici va être d’automatiser le data Workflow, automatiser l’ingestion et le traitement de la donnée.</w:t>
      </w:r>
    </w:p>
    <w:p w14:paraId="0B2AD262" w14:textId="77777777" w:rsidR="002C66D5" w:rsidRDefault="006C1B72" w:rsidP="002C66D5">
      <w:pPr>
        <w:pStyle w:val="Titre3"/>
      </w:pPr>
      <w:r w:rsidRPr="00EE1CE4">
        <w:t>Schéma du</w:t>
      </w:r>
      <w:r w:rsidR="002C66D5">
        <w:t xml:space="preserve"> </w:t>
      </w:r>
      <w:r w:rsidRPr="00EE1CE4">
        <w:t>workflow </w:t>
      </w:r>
    </w:p>
    <w:p w14:paraId="5F767CC9" w14:textId="47A4750A" w:rsidR="006C1B72" w:rsidRDefault="00EE1CE4" w:rsidP="00D57D7C">
      <w:r>
        <w:rPr>
          <w:noProof/>
        </w:rPr>
        <w:drawing>
          <wp:inline distT="0" distB="0" distL="0" distR="0" wp14:anchorId="062B3FFB" wp14:editId="756F3D68">
            <wp:extent cx="4669183" cy="3200400"/>
            <wp:effectExtent l="0" t="0" r="0" b="0"/>
            <wp:docPr id="465994019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93" cy="3201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6072" w14:textId="0744B37A" w:rsidR="002C66D5" w:rsidRPr="002C66D5" w:rsidRDefault="002C66D5" w:rsidP="008D0A58">
      <w:pPr>
        <w:pStyle w:val="Titre3"/>
      </w:pPr>
      <w:r w:rsidRPr="002C66D5">
        <w:t xml:space="preserve">Créer Deux </w:t>
      </w:r>
      <w:proofErr w:type="spellStart"/>
      <w:r w:rsidRPr="002C66D5">
        <w:t>buckets</w:t>
      </w:r>
      <w:proofErr w:type="spellEnd"/>
      <w:r w:rsidRPr="002C66D5">
        <w:t xml:space="preserve"> </w:t>
      </w:r>
    </w:p>
    <w:p w14:paraId="2421DA58" w14:textId="77777777" w:rsidR="002C66D5" w:rsidRPr="002C66D5" w:rsidRDefault="002C66D5" w:rsidP="002C66D5">
      <w:pPr>
        <w:numPr>
          <w:ilvl w:val="0"/>
          <w:numId w:val="22"/>
        </w:numPr>
      </w:pPr>
      <w:proofErr w:type="gramStart"/>
      <w:r w:rsidRPr="002C66D5">
        <w:t>sales</w:t>
      </w:r>
      <w:proofErr w:type="gramEnd"/>
      <w:r w:rsidRPr="002C66D5">
        <w:t>-data-raw-17112024</w:t>
      </w:r>
    </w:p>
    <w:p w14:paraId="41C22F25" w14:textId="77777777" w:rsidR="002C66D5" w:rsidRDefault="002C66D5" w:rsidP="002C66D5">
      <w:pPr>
        <w:numPr>
          <w:ilvl w:val="0"/>
          <w:numId w:val="22"/>
        </w:numPr>
      </w:pPr>
      <w:proofErr w:type="gramStart"/>
      <w:r w:rsidRPr="002C66D5">
        <w:t>sales</w:t>
      </w:r>
      <w:proofErr w:type="gramEnd"/>
      <w:r w:rsidRPr="002C66D5">
        <w:t>-data-processed-17112024</w:t>
      </w:r>
    </w:p>
    <w:p w14:paraId="08DA3CE1" w14:textId="2EDA806A" w:rsidR="00A32EE7" w:rsidRPr="002C66D5" w:rsidRDefault="00A32EE7" w:rsidP="00A32EE7">
      <w:r>
        <w:rPr>
          <w:b/>
          <w:bCs/>
          <w:noProof/>
        </w:rPr>
        <w:drawing>
          <wp:inline distT="0" distB="0" distL="0" distR="0" wp14:anchorId="0F7D269F" wp14:editId="02A76F12">
            <wp:extent cx="5753100" cy="1609725"/>
            <wp:effectExtent l="0" t="0" r="0" b="9525"/>
            <wp:docPr id="1897195932" name="Image 26" descr="Une image contenant capture d’écran, texte, nombr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95932" name="Image 26" descr="Une image contenant capture d’écran, texte, nombre, logiciel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477E" w14:textId="77777777" w:rsidR="008D0A58" w:rsidRPr="008D0A58" w:rsidRDefault="008D0A58" w:rsidP="008D0A58">
      <w:pPr>
        <w:pStyle w:val="Titre3"/>
      </w:pPr>
      <w:r w:rsidRPr="008D0A58">
        <w:lastRenderedPageBreak/>
        <w:t xml:space="preserve">Etape 2: Préparer les fichiers </w:t>
      </w:r>
    </w:p>
    <w:p w14:paraId="2285A5C9" w14:textId="77777777" w:rsidR="008D0A58" w:rsidRPr="008D0A58" w:rsidRDefault="008D0A58" w:rsidP="008D0A58">
      <w:r w:rsidRPr="008D0A58">
        <w:t>Fichiers présents dans mes dossiers locaux</w:t>
      </w:r>
    </w:p>
    <w:p w14:paraId="7C35D0E7" w14:textId="77777777" w:rsidR="008D0A58" w:rsidRPr="008D0A58" w:rsidRDefault="008D0A58" w:rsidP="008D0A58">
      <w:pPr>
        <w:rPr>
          <w:lang w:val="en-US"/>
        </w:rPr>
      </w:pPr>
      <w:r w:rsidRPr="008D0A58">
        <w:rPr>
          <w:lang w:val="en-US"/>
        </w:rPr>
        <w:t>sales_data_london.csv</w:t>
      </w:r>
    </w:p>
    <w:p w14:paraId="379C39A9" w14:textId="77777777" w:rsidR="008D0A58" w:rsidRDefault="008D0A58" w:rsidP="008D0A58">
      <w:pPr>
        <w:rPr>
          <w:lang w:val="en-US"/>
        </w:rPr>
      </w:pPr>
      <w:r w:rsidRPr="008D0A58">
        <w:rPr>
          <w:lang w:val="en-US"/>
        </w:rPr>
        <w:t>sales_data_london_different_schema.csv</w:t>
      </w:r>
    </w:p>
    <w:p w14:paraId="15C6E64C" w14:textId="77777777" w:rsidR="00316DFE" w:rsidRPr="008D0A58" w:rsidRDefault="00316DFE" w:rsidP="008D0A58">
      <w:pPr>
        <w:rPr>
          <w:lang w:val="en-US"/>
        </w:rPr>
      </w:pPr>
    </w:p>
    <w:p w14:paraId="10F135EC" w14:textId="77777777" w:rsidR="00316DFE" w:rsidRPr="00316DFE" w:rsidRDefault="00316DFE" w:rsidP="00316DFE">
      <w:pPr>
        <w:pStyle w:val="Titre3"/>
      </w:pPr>
      <w:r w:rsidRPr="00316DFE">
        <w:t xml:space="preserve">Etapes 3: Créer une Lambda </w:t>
      </w:r>
      <w:proofErr w:type="spellStart"/>
      <w:r w:rsidRPr="00316DFE">
        <w:t>function</w:t>
      </w:r>
      <w:proofErr w:type="spellEnd"/>
    </w:p>
    <w:p w14:paraId="10AE63D2" w14:textId="77777777" w:rsidR="00316DFE" w:rsidRPr="00316DFE" w:rsidRDefault="00316DFE" w:rsidP="00316DFE">
      <w:pPr>
        <w:numPr>
          <w:ilvl w:val="0"/>
          <w:numId w:val="23"/>
        </w:numPr>
      </w:pPr>
      <w:r w:rsidRPr="00316DFE">
        <w:t>Validation des données</w:t>
      </w:r>
    </w:p>
    <w:p w14:paraId="0D3834E7" w14:textId="77777777" w:rsidR="00316DFE" w:rsidRDefault="00316DFE" w:rsidP="00316DFE">
      <w:pPr>
        <w:numPr>
          <w:ilvl w:val="0"/>
          <w:numId w:val="23"/>
        </w:numPr>
      </w:pPr>
      <w:r w:rsidRPr="00316DFE">
        <w:t xml:space="preserve">IAM rôle : S3 </w:t>
      </w:r>
      <w:proofErr w:type="spellStart"/>
      <w:r w:rsidRPr="00316DFE">
        <w:t>access</w:t>
      </w:r>
      <w:proofErr w:type="spellEnd"/>
      <w:r w:rsidRPr="00316DFE">
        <w:t xml:space="preserve"> </w:t>
      </w:r>
      <w:proofErr w:type="spellStart"/>
      <w:r w:rsidRPr="00316DFE">
        <w:t>needed</w:t>
      </w:r>
      <w:proofErr w:type="spellEnd"/>
    </w:p>
    <w:p w14:paraId="30E4494C" w14:textId="77777777" w:rsidR="00BF7EB8" w:rsidRPr="00316DFE" w:rsidRDefault="00BF7EB8" w:rsidP="00BF7EB8"/>
    <w:p w14:paraId="40522B94" w14:textId="77777777" w:rsidR="00316DFE" w:rsidRPr="00316DFE" w:rsidRDefault="00316DFE" w:rsidP="00316DFE">
      <w:r w:rsidRPr="00316DFE">
        <w:t xml:space="preserve">Aller dans la partie </w:t>
      </w:r>
      <w:r w:rsidRPr="00316DFE">
        <w:rPr>
          <w:b/>
          <w:bCs/>
        </w:rPr>
        <w:t xml:space="preserve">Lambda </w:t>
      </w:r>
      <w:proofErr w:type="spellStart"/>
      <w:r w:rsidRPr="00316DFE">
        <w:rPr>
          <w:b/>
          <w:bCs/>
        </w:rPr>
        <w:t>Function</w:t>
      </w:r>
      <w:proofErr w:type="spellEnd"/>
      <w:r w:rsidRPr="00316DFE">
        <w:t xml:space="preserve"> et créer une fonction</w:t>
      </w:r>
    </w:p>
    <w:p w14:paraId="6DAFA362" w14:textId="77777777" w:rsidR="00BF7EB8" w:rsidRDefault="00B47D0C" w:rsidP="00B344B4">
      <w:r>
        <w:rPr>
          <w:noProof/>
        </w:rPr>
        <w:drawing>
          <wp:inline distT="0" distB="0" distL="0" distR="0" wp14:anchorId="5A00B4CF" wp14:editId="6825868B">
            <wp:extent cx="5753100" cy="1962150"/>
            <wp:effectExtent l="0" t="0" r="0" b="0"/>
            <wp:docPr id="1767491530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C241" w14:textId="69296803" w:rsidR="00B344B4" w:rsidRPr="00B344B4" w:rsidRDefault="00B344B4" w:rsidP="00B344B4">
      <w:r>
        <w:br/>
      </w:r>
      <w:r w:rsidRPr="00B344B4">
        <w:t>Mettre le code qui fait la validation des données</w:t>
      </w:r>
      <w:r w:rsidR="009E5817">
        <w:t xml:space="preserve"> (</w:t>
      </w:r>
      <w:proofErr w:type="spellStart"/>
      <w:r w:rsidR="009E5817">
        <w:t>cf</w:t>
      </w:r>
      <w:proofErr w:type="spellEnd"/>
      <w:r w:rsidR="009E5817">
        <w:t xml:space="preserve"> fichier </w:t>
      </w:r>
      <w:r w:rsidR="004B69DC">
        <w:t>ValidateDataFunction.py)</w:t>
      </w:r>
    </w:p>
    <w:p w14:paraId="63382FAB" w14:textId="1EF87BC1" w:rsidR="00BF7EB8" w:rsidRDefault="00B344B4" w:rsidP="00D57D7C">
      <w:r>
        <w:rPr>
          <w:noProof/>
        </w:rPr>
        <w:drawing>
          <wp:inline distT="0" distB="0" distL="0" distR="0" wp14:anchorId="0F578375" wp14:editId="0BB98B66">
            <wp:extent cx="5743575" cy="2609850"/>
            <wp:effectExtent l="0" t="0" r="9525" b="0"/>
            <wp:docPr id="1089173147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6392" w14:textId="77777777" w:rsidR="00BF7EB8" w:rsidRDefault="00BF7EB8">
      <w:r>
        <w:br w:type="page"/>
      </w:r>
    </w:p>
    <w:p w14:paraId="72CC341F" w14:textId="4959C970" w:rsidR="002C66D5" w:rsidRDefault="00644E64" w:rsidP="00D57D7C">
      <w:r w:rsidRPr="00644E64">
        <w:lastRenderedPageBreak/>
        <w:t xml:space="preserve">Configurer les bons droits pour utiliser cette Lambda </w:t>
      </w:r>
      <w:proofErr w:type="spellStart"/>
      <w:r w:rsidRPr="00644E64">
        <w:t>Function</w:t>
      </w:r>
      <w:proofErr w:type="spellEnd"/>
    </w:p>
    <w:p w14:paraId="58018DCA" w14:textId="625E9BE0" w:rsidR="00644E64" w:rsidRDefault="004C635A" w:rsidP="00D57D7C">
      <w:r>
        <w:rPr>
          <w:noProof/>
        </w:rPr>
        <w:drawing>
          <wp:inline distT="0" distB="0" distL="0" distR="0" wp14:anchorId="4CE204E3" wp14:editId="7FFE85C4">
            <wp:extent cx="5753100" cy="2400300"/>
            <wp:effectExtent l="0" t="0" r="0" b="0"/>
            <wp:docPr id="966436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17A1" w14:textId="70D027F7" w:rsidR="00E94EA5" w:rsidRDefault="004C635A" w:rsidP="00D57D7C">
      <w:r w:rsidRPr="004C635A">
        <w:t xml:space="preserve">Nous devons ajouter </w:t>
      </w:r>
      <w:r w:rsidR="00E94EA5" w:rsidRPr="004C635A">
        <w:t>une nouvelle permission</w:t>
      </w:r>
      <w:r w:rsidRPr="004C635A">
        <w:t xml:space="preserve"> pour notre </w:t>
      </w:r>
      <w:proofErr w:type="spellStart"/>
      <w:r w:rsidRPr="004C635A">
        <w:t>bucket</w:t>
      </w:r>
      <w:proofErr w:type="spellEnd"/>
    </w:p>
    <w:p w14:paraId="18A7605D" w14:textId="30181BE6" w:rsidR="004C635A" w:rsidRDefault="00E94EA5" w:rsidP="00D57D7C">
      <w:r>
        <w:rPr>
          <w:noProof/>
        </w:rPr>
        <w:drawing>
          <wp:inline distT="0" distB="0" distL="0" distR="0" wp14:anchorId="6568DA1F" wp14:editId="2C4C71E1">
            <wp:extent cx="5743575" cy="2447925"/>
            <wp:effectExtent l="0" t="0" r="9525" b="9525"/>
            <wp:docPr id="153749812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802B" w14:textId="4145CE27" w:rsidR="00F65366" w:rsidRDefault="00F65366" w:rsidP="00D57D7C">
      <w:r>
        <w:rPr>
          <w:noProof/>
        </w:rPr>
        <w:drawing>
          <wp:inline distT="0" distB="0" distL="0" distR="0" wp14:anchorId="7539A0B6" wp14:editId="72A7D968">
            <wp:extent cx="5753100" cy="2152650"/>
            <wp:effectExtent l="0" t="0" r="0" b="0"/>
            <wp:docPr id="152018883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D41C" w14:textId="2E90F809" w:rsidR="00F65366" w:rsidRDefault="00F65366">
      <w:r>
        <w:br w:type="page"/>
      </w:r>
    </w:p>
    <w:p w14:paraId="22C9FD48" w14:textId="77777777" w:rsidR="00F65366" w:rsidRPr="00F65366" w:rsidRDefault="00F65366" w:rsidP="00F65366">
      <w:r w:rsidRPr="00F65366">
        <w:lastRenderedPageBreak/>
        <w:t xml:space="preserve">Donner les droits en full </w:t>
      </w:r>
      <w:proofErr w:type="spellStart"/>
      <w:r w:rsidRPr="00F65366">
        <w:t>access</w:t>
      </w:r>
      <w:proofErr w:type="spellEnd"/>
      <w:r w:rsidRPr="00F65366">
        <w:t xml:space="preserve"> au S3 (ne pas faire en production)</w:t>
      </w:r>
    </w:p>
    <w:p w14:paraId="0A883E26" w14:textId="0E0B0F67" w:rsidR="00F65366" w:rsidRDefault="00C60F24" w:rsidP="00D57D7C">
      <w:r>
        <w:rPr>
          <w:noProof/>
        </w:rPr>
        <w:drawing>
          <wp:inline distT="0" distB="0" distL="0" distR="0" wp14:anchorId="481419C2" wp14:editId="11914B86">
            <wp:extent cx="5753100" cy="1990725"/>
            <wp:effectExtent l="0" t="0" r="0" b="9525"/>
            <wp:docPr id="1412371582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C3410" w14:textId="2DE8E1B6" w:rsidR="00C60F24" w:rsidRDefault="00C60F24" w:rsidP="00E80C2F">
      <w:pPr>
        <w:pStyle w:val="Titre3"/>
      </w:pPr>
      <w:r>
        <w:t>Etape 4: Créer un Job ETL</w:t>
      </w:r>
    </w:p>
    <w:p w14:paraId="01DF3342" w14:textId="03D64346" w:rsidR="00C60F24" w:rsidRDefault="00C60F24" w:rsidP="00C60F24">
      <w:r>
        <w:t>Types des données, Agréger et convertir au format Parquet</w:t>
      </w:r>
    </w:p>
    <w:p w14:paraId="421E852C" w14:textId="4BB44F46" w:rsidR="00E80C2F" w:rsidRDefault="00E80C2F" w:rsidP="00C60F24">
      <w:r>
        <w:rPr>
          <w:noProof/>
        </w:rPr>
        <w:drawing>
          <wp:inline distT="0" distB="0" distL="0" distR="0" wp14:anchorId="19224941" wp14:editId="70E3EA7E">
            <wp:extent cx="5753100" cy="1123950"/>
            <wp:effectExtent l="0" t="0" r="0" b="0"/>
            <wp:docPr id="1295382214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8665" w14:textId="558E470D" w:rsidR="00E80C2F" w:rsidRDefault="005A5E2D" w:rsidP="00C60F24">
      <w:r w:rsidRPr="005A5E2D">
        <w:t>Nous allons maintenant créer notre job ETL par la visualisation</w:t>
      </w:r>
    </w:p>
    <w:p w14:paraId="001D663A" w14:textId="6861DE98" w:rsidR="005A5E2D" w:rsidRDefault="0025438C" w:rsidP="00C60F24">
      <w:r>
        <w:rPr>
          <w:noProof/>
        </w:rPr>
        <w:drawing>
          <wp:inline distT="0" distB="0" distL="0" distR="0" wp14:anchorId="5DC33391" wp14:editId="069DDAEA">
            <wp:extent cx="5743575" cy="1800225"/>
            <wp:effectExtent l="0" t="0" r="9525" b="9525"/>
            <wp:docPr id="101419962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C7903" w14:textId="77777777" w:rsidR="0025438C" w:rsidRPr="0025438C" w:rsidRDefault="0025438C" w:rsidP="0025438C">
      <w:r w:rsidRPr="0025438C">
        <w:t xml:space="preserve">Ajouter un composant “Change </w:t>
      </w:r>
      <w:proofErr w:type="spellStart"/>
      <w:r w:rsidRPr="0025438C">
        <w:t>schema</w:t>
      </w:r>
      <w:proofErr w:type="spellEnd"/>
      <w:r w:rsidRPr="0025438C">
        <w:t>”</w:t>
      </w:r>
    </w:p>
    <w:p w14:paraId="1BF10D1B" w14:textId="343CC8DE" w:rsidR="0025438C" w:rsidRDefault="0025438C" w:rsidP="00C60F24">
      <w:r>
        <w:rPr>
          <w:noProof/>
        </w:rPr>
        <w:drawing>
          <wp:inline distT="0" distB="0" distL="0" distR="0" wp14:anchorId="704B8D68" wp14:editId="6529909E">
            <wp:extent cx="5762625" cy="1771650"/>
            <wp:effectExtent l="0" t="0" r="9525" b="0"/>
            <wp:docPr id="643514823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621B" w14:textId="0EF1601B" w:rsidR="00F61114" w:rsidRDefault="00F61114">
      <w:r>
        <w:br w:type="page"/>
      </w:r>
    </w:p>
    <w:p w14:paraId="5D00AB6C" w14:textId="1BDD1B03" w:rsidR="00F61114" w:rsidRDefault="00F61114" w:rsidP="00C60F24">
      <w:r w:rsidRPr="00F61114">
        <w:lastRenderedPageBreak/>
        <w:t xml:space="preserve">Ajouter le composant </w:t>
      </w:r>
      <w:proofErr w:type="spellStart"/>
      <w:r w:rsidRPr="00F61114">
        <w:t>aggregate</w:t>
      </w:r>
      <w:proofErr w:type="spellEnd"/>
      <w:r w:rsidRPr="00F61114">
        <w:t xml:space="preserve"> pour agir sur les données en l’</w:t>
      </w:r>
      <w:proofErr w:type="spellStart"/>
      <w:r w:rsidRPr="00F61114">
        <w:t>occurance</w:t>
      </w:r>
      <w:proofErr w:type="spellEnd"/>
      <w:r w:rsidRPr="00F61114">
        <w:t xml:space="preserve"> ici on fait un group by sur la colonne “location” qui va agréger la colonne “</w:t>
      </w:r>
      <w:proofErr w:type="spellStart"/>
      <w:r w:rsidRPr="00F61114">
        <w:t>Total_Sales</w:t>
      </w:r>
      <w:proofErr w:type="spellEnd"/>
      <w:r w:rsidRPr="00F61114">
        <w:t>” par somme en fonction de la location</w:t>
      </w:r>
    </w:p>
    <w:p w14:paraId="292FBE25" w14:textId="50E71B77" w:rsidR="00F61114" w:rsidRDefault="00E56E2A" w:rsidP="00C60F24">
      <w:r>
        <w:rPr>
          <w:noProof/>
        </w:rPr>
        <w:drawing>
          <wp:inline distT="0" distB="0" distL="0" distR="0" wp14:anchorId="20633F61" wp14:editId="150E6AF2">
            <wp:extent cx="5753100" cy="1809750"/>
            <wp:effectExtent l="0" t="0" r="0" b="0"/>
            <wp:docPr id="31562275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521E" w14:textId="77777777" w:rsidR="005C4793" w:rsidRDefault="005C4793" w:rsidP="00E56E2A"/>
    <w:p w14:paraId="0D922C8F" w14:textId="1C61CE55" w:rsidR="00E56E2A" w:rsidRPr="00E56E2A" w:rsidRDefault="00E56E2A" w:rsidP="00E56E2A">
      <w:r w:rsidRPr="00E56E2A">
        <w:t xml:space="preserve">Ajouter le composant </w:t>
      </w:r>
      <w:proofErr w:type="spellStart"/>
      <w:r w:rsidRPr="00E56E2A">
        <w:t>bucket</w:t>
      </w:r>
      <w:proofErr w:type="spellEnd"/>
      <w:r w:rsidRPr="00E56E2A">
        <w:t xml:space="preserve"> S3 </w:t>
      </w:r>
      <w:proofErr w:type="spellStart"/>
      <w:r w:rsidRPr="00E56E2A">
        <w:t>target</w:t>
      </w:r>
      <w:proofErr w:type="spellEnd"/>
      <w:r w:rsidRPr="00E56E2A">
        <w:t xml:space="preserve"> </w:t>
      </w:r>
    </w:p>
    <w:p w14:paraId="4D3342F8" w14:textId="5B74AE49" w:rsidR="00E56E2A" w:rsidRDefault="00483755" w:rsidP="00C60F24">
      <w:r>
        <w:rPr>
          <w:noProof/>
        </w:rPr>
        <w:drawing>
          <wp:inline distT="0" distB="0" distL="0" distR="0" wp14:anchorId="1C0A759E" wp14:editId="7E18B616">
            <wp:extent cx="5753100" cy="1866900"/>
            <wp:effectExtent l="0" t="0" r="0" b="0"/>
            <wp:docPr id="696221378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A635" w14:textId="49A4C6F1" w:rsidR="00D410A2" w:rsidRDefault="005C4793" w:rsidP="00C60F24">
      <w:r>
        <w:t>Notre Job ETL est maintenant terminé</w:t>
      </w:r>
    </w:p>
    <w:p w14:paraId="0FCF3CF2" w14:textId="77777777" w:rsidR="005C4793" w:rsidRDefault="005C479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42517E20" w14:textId="1C3747EE" w:rsidR="00483755" w:rsidRDefault="00D410A2" w:rsidP="00D410A2">
      <w:pPr>
        <w:pStyle w:val="Titre3"/>
      </w:pPr>
      <w:r w:rsidRPr="00D410A2">
        <w:lastRenderedPageBreak/>
        <w:t>Etape 5: Créer notre State Machine</w:t>
      </w:r>
    </w:p>
    <w:p w14:paraId="1197271A" w14:textId="43A34ACE" w:rsidR="00D410A2" w:rsidRDefault="00764E75" w:rsidP="00D410A2">
      <w:r>
        <w:rPr>
          <w:noProof/>
        </w:rPr>
        <w:drawing>
          <wp:inline distT="0" distB="0" distL="0" distR="0" wp14:anchorId="036BC8EA" wp14:editId="30583984">
            <wp:extent cx="5753100" cy="981075"/>
            <wp:effectExtent l="0" t="0" r="0" b="9525"/>
            <wp:docPr id="170511678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1F0D" w14:textId="77777777" w:rsidR="00061392" w:rsidRPr="00061392" w:rsidRDefault="00061392" w:rsidP="00061392">
      <w:r w:rsidRPr="00061392">
        <w:t xml:space="preserve">Ajouter le composant </w:t>
      </w:r>
      <w:proofErr w:type="spellStart"/>
      <w:r w:rsidRPr="00061392">
        <w:t>Invoke</w:t>
      </w:r>
      <w:proofErr w:type="spellEnd"/>
      <w:r w:rsidRPr="00061392">
        <w:t xml:space="preserve"> AWS Lambda et drag and drop la </w:t>
      </w:r>
      <w:proofErr w:type="spellStart"/>
      <w:r w:rsidRPr="00061392">
        <w:t>function</w:t>
      </w:r>
      <w:proofErr w:type="spellEnd"/>
      <w:r w:rsidRPr="00061392">
        <w:t xml:space="preserve"> précédemment créé</w:t>
      </w:r>
    </w:p>
    <w:p w14:paraId="36B3F021" w14:textId="651557E1" w:rsidR="00061392" w:rsidRDefault="00061392" w:rsidP="00D410A2">
      <w:r>
        <w:rPr>
          <w:noProof/>
        </w:rPr>
        <w:drawing>
          <wp:inline distT="0" distB="0" distL="0" distR="0" wp14:anchorId="62D92976" wp14:editId="343C0857">
            <wp:extent cx="5743575" cy="2276475"/>
            <wp:effectExtent l="0" t="0" r="9525" b="9525"/>
            <wp:docPr id="1240285566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1CAA" w14:textId="77777777" w:rsidR="00072785" w:rsidRDefault="00072785" w:rsidP="00D410A2"/>
    <w:p w14:paraId="65113F1B" w14:textId="77777777" w:rsidR="00BC3E28" w:rsidRPr="00BC3E28" w:rsidRDefault="00BC3E28" w:rsidP="00BC3E28">
      <w:r w:rsidRPr="00BC3E28">
        <w:t>Ajouter le composant “</w:t>
      </w:r>
      <w:proofErr w:type="spellStart"/>
      <w:r w:rsidRPr="00BC3E28">
        <w:t>Choice</w:t>
      </w:r>
      <w:proofErr w:type="spellEnd"/>
      <w:r w:rsidRPr="00BC3E28">
        <w:t>” qui va nous permettre de créer une condition, cliquer sur “</w:t>
      </w:r>
      <w:proofErr w:type="spellStart"/>
      <w:r w:rsidRPr="00BC3E28">
        <w:t>add</w:t>
      </w:r>
      <w:proofErr w:type="spellEnd"/>
      <w:r w:rsidRPr="00BC3E28">
        <w:t xml:space="preserve"> Rule” de l'</w:t>
      </w:r>
      <w:proofErr w:type="spellStart"/>
      <w:r w:rsidRPr="00BC3E28">
        <w:t>élement</w:t>
      </w:r>
      <w:proofErr w:type="spellEnd"/>
      <w:r w:rsidRPr="00BC3E28">
        <w:t xml:space="preserve"> puis “</w:t>
      </w:r>
      <w:proofErr w:type="spellStart"/>
      <w:r w:rsidRPr="00BC3E28">
        <w:t>add</w:t>
      </w:r>
      <w:proofErr w:type="spellEnd"/>
      <w:r w:rsidRPr="00BC3E28">
        <w:t xml:space="preserve"> condition”</w:t>
      </w:r>
    </w:p>
    <w:p w14:paraId="40CF17A0" w14:textId="5FBC6DE2" w:rsidR="00BC3E28" w:rsidRDefault="00BC3E28" w:rsidP="00D410A2">
      <w:r>
        <w:rPr>
          <w:noProof/>
        </w:rPr>
        <w:drawing>
          <wp:inline distT="0" distB="0" distL="0" distR="0" wp14:anchorId="502A5B8A" wp14:editId="06F65C35">
            <wp:extent cx="5743575" cy="2219325"/>
            <wp:effectExtent l="0" t="0" r="9525" b="9525"/>
            <wp:docPr id="109625412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3905A" w14:textId="77777777" w:rsidR="00072785" w:rsidRDefault="00072785" w:rsidP="00D410A2"/>
    <w:p w14:paraId="086D12E4" w14:textId="2BE6DBE1" w:rsidR="00C85EB6" w:rsidRDefault="00C85EB6" w:rsidP="00D410A2">
      <w:r w:rsidRPr="00C85EB6">
        <w:t xml:space="preserve">La condition va récupérer le résultat de notre </w:t>
      </w:r>
      <w:proofErr w:type="spellStart"/>
      <w:r w:rsidRPr="00C85EB6">
        <w:t>Lamda</w:t>
      </w:r>
      <w:proofErr w:type="spellEnd"/>
      <w:r w:rsidRPr="00C85EB6">
        <w:t xml:space="preserve"> </w:t>
      </w:r>
      <w:proofErr w:type="spellStart"/>
      <w:r w:rsidRPr="00C85EB6">
        <w:t>function</w:t>
      </w:r>
      <w:proofErr w:type="spellEnd"/>
      <w:r w:rsidRPr="00C85EB6">
        <w:t xml:space="preserve"> créé qui est soit {“</w:t>
      </w:r>
      <w:proofErr w:type="spellStart"/>
      <w:r w:rsidRPr="00C85EB6">
        <w:t>status</w:t>
      </w:r>
      <w:proofErr w:type="spellEnd"/>
      <w:r w:rsidRPr="00C85EB6">
        <w:t>” : “Fail”} soit {“</w:t>
      </w:r>
      <w:proofErr w:type="spellStart"/>
      <w:r w:rsidRPr="00C85EB6">
        <w:t>status</w:t>
      </w:r>
      <w:proofErr w:type="spellEnd"/>
      <w:r w:rsidRPr="00C85EB6">
        <w:t>” : “</w:t>
      </w:r>
      <w:proofErr w:type="spellStart"/>
      <w:r w:rsidRPr="00C85EB6">
        <w:t>Success</w:t>
      </w:r>
      <w:proofErr w:type="spellEnd"/>
      <w:r w:rsidRPr="00C85EB6">
        <w:t xml:space="preserve">”}, ici on va récupérer en cas de </w:t>
      </w:r>
      <w:proofErr w:type="spellStart"/>
      <w:r w:rsidRPr="00C85EB6">
        <w:t>Success</w:t>
      </w:r>
      <w:proofErr w:type="spellEnd"/>
    </w:p>
    <w:p w14:paraId="36E67D9C" w14:textId="02C2C048" w:rsidR="00072785" w:rsidRDefault="00C85EB6" w:rsidP="00D410A2">
      <w:r>
        <w:rPr>
          <w:noProof/>
        </w:rPr>
        <w:drawing>
          <wp:inline distT="0" distB="0" distL="0" distR="0" wp14:anchorId="6AD4C275" wp14:editId="2D433934">
            <wp:extent cx="5753100" cy="790575"/>
            <wp:effectExtent l="0" t="0" r="0" b="9525"/>
            <wp:docPr id="330825129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7450E" w14:textId="4B74225F" w:rsidR="00072785" w:rsidRDefault="00E72509">
      <w:r w:rsidRPr="00E72509">
        <w:lastRenderedPageBreak/>
        <w:t xml:space="preserve">En cas de succès, nous ajoutons un composant “Glue </w:t>
      </w:r>
      <w:proofErr w:type="spellStart"/>
      <w:r w:rsidRPr="00E72509">
        <w:t>StartJobRun</w:t>
      </w:r>
      <w:proofErr w:type="spellEnd"/>
      <w:r w:rsidRPr="00E72509">
        <w:t>”, dans lequel on précise le nom de notre job ETL créé par la visualisation juste avant “</w:t>
      </w:r>
      <w:proofErr w:type="spellStart"/>
      <w:r w:rsidRPr="00E72509">
        <w:t>AggregateData</w:t>
      </w:r>
      <w:proofErr w:type="spellEnd"/>
      <w:r w:rsidRPr="00E72509">
        <w:t>”</w:t>
      </w:r>
    </w:p>
    <w:p w14:paraId="3387FB5C" w14:textId="566F8BD7" w:rsidR="00C85EB6" w:rsidRDefault="00E72509" w:rsidP="00D410A2">
      <w:r>
        <w:rPr>
          <w:noProof/>
        </w:rPr>
        <w:drawing>
          <wp:inline distT="0" distB="0" distL="0" distR="0" wp14:anchorId="224E9C99" wp14:editId="711EFD88">
            <wp:extent cx="5003800" cy="1942087"/>
            <wp:effectExtent l="0" t="0" r="6350" b="1270"/>
            <wp:docPr id="934513561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298" cy="194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5205" w14:textId="76D1030E" w:rsidR="00DD11CB" w:rsidRDefault="00DD11CB" w:rsidP="00D410A2">
      <w:r w:rsidRPr="00DD11CB">
        <w:t>Appuyez sur le boutton “Create” en haut à droite qui va nous permettre d’avoir une vue d’ensemble de la State machine que nous créons, appuyez sur le boutton “</w:t>
      </w:r>
      <w:proofErr w:type="spellStart"/>
      <w:r w:rsidRPr="00DD11CB">
        <w:t>confirm</w:t>
      </w:r>
      <w:proofErr w:type="spellEnd"/>
      <w:r w:rsidRPr="00DD11CB">
        <w:t>”</w:t>
      </w:r>
    </w:p>
    <w:p w14:paraId="004C6C7F" w14:textId="639F08D5" w:rsidR="00DD11CB" w:rsidRDefault="00DD11CB" w:rsidP="00D410A2">
      <w:r>
        <w:rPr>
          <w:noProof/>
        </w:rPr>
        <w:drawing>
          <wp:inline distT="0" distB="0" distL="0" distR="0" wp14:anchorId="3D321132" wp14:editId="7566502E">
            <wp:extent cx="5181600" cy="1209155"/>
            <wp:effectExtent l="0" t="0" r="0" b="0"/>
            <wp:docPr id="1596910398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493" cy="12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3B23" w14:textId="77777777" w:rsidR="000F00F3" w:rsidRDefault="000F00F3" w:rsidP="000F00F3">
      <w:pPr>
        <w:pStyle w:val="Titre3"/>
      </w:pPr>
    </w:p>
    <w:p w14:paraId="160B95C9" w14:textId="742433D4" w:rsidR="000F00F3" w:rsidRDefault="000F00F3" w:rsidP="000F00F3">
      <w:pPr>
        <w:pStyle w:val="Titre3"/>
      </w:pPr>
      <w:r>
        <w:t>Etape 6: Déclencher le workflow créé</w:t>
      </w:r>
    </w:p>
    <w:p w14:paraId="05725FC5" w14:textId="77777777" w:rsidR="00D73188" w:rsidRDefault="000F00F3" w:rsidP="000F00F3">
      <w:r>
        <w:t xml:space="preserve">Nous allons ici créer une règle avec Amazon </w:t>
      </w:r>
      <w:proofErr w:type="spellStart"/>
      <w:r>
        <w:t>EventBridge</w:t>
      </w:r>
      <w:proofErr w:type="spellEnd"/>
    </w:p>
    <w:p w14:paraId="58EBFDD1" w14:textId="2FE015E5" w:rsidR="000F00F3" w:rsidRDefault="00D52640" w:rsidP="000F00F3">
      <w:r>
        <w:rPr>
          <w:noProof/>
        </w:rPr>
        <w:drawing>
          <wp:inline distT="0" distB="0" distL="0" distR="0" wp14:anchorId="4A7DA83F" wp14:editId="02D30B54">
            <wp:extent cx="4826000" cy="2153655"/>
            <wp:effectExtent l="0" t="0" r="0" b="0"/>
            <wp:docPr id="90525107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268" cy="21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3188">
        <w:rPr>
          <w:noProof/>
        </w:rPr>
        <w:drawing>
          <wp:inline distT="0" distB="0" distL="0" distR="0" wp14:anchorId="7C29C3EC" wp14:editId="43F7570B">
            <wp:extent cx="4800600" cy="1456672"/>
            <wp:effectExtent l="0" t="0" r="0" b="0"/>
            <wp:docPr id="6141113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145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2B79" w14:textId="083E8E46" w:rsidR="00D52640" w:rsidRDefault="00DF4F16" w:rsidP="000F00F3">
      <w:r>
        <w:rPr>
          <w:noProof/>
        </w:rPr>
        <w:lastRenderedPageBreak/>
        <w:drawing>
          <wp:inline distT="0" distB="0" distL="0" distR="0" wp14:anchorId="529A0B41" wp14:editId="58DA7C48">
            <wp:extent cx="5740400" cy="2108200"/>
            <wp:effectExtent l="0" t="0" r="0" b="6350"/>
            <wp:docPr id="152166731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BE45" w14:textId="63553920" w:rsidR="00721912" w:rsidRDefault="00721912" w:rsidP="000F00F3">
      <w:r w:rsidRPr="00721912">
        <w:t xml:space="preserve">Nous allons maintenant choisir l’Event pattern, sur un </w:t>
      </w:r>
      <w:r w:rsidR="00E46744" w:rsidRPr="00721912">
        <w:t>évènement</w:t>
      </w:r>
      <w:r w:rsidRPr="00721912">
        <w:t xml:space="preserve"> spécifique de création d’objet dans notre </w:t>
      </w:r>
      <w:proofErr w:type="spellStart"/>
      <w:r w:rsidRPr="00721912">
        <w:t>bucket</w:t>
      </w:r>
      <w:proofErr w:type="spellEnd"/>
      <w:r w:rsidRPr="00721912">
        <w:t xml:space="preserve"> “sales-data-raw-17112024”</w:t>
      </w:r>
    </w:p>
    <w:p w14:paraId="077AEC72" w14:textId="792F38DF" w:rsidR="00721912" w:rsidRDefault="00721912" w:rsidP="000F00F3">
      <w:r>
        <w:rPr>
          <w:noProof/>
        </w:rPr>
        <w:drawing>
          <wp:inline distT="0" distB="0" distL="0" distR="0" wp14:anchorId="5D94BA3C" wp14:editId="11C510B2">
            <wp:extent cx="3448369" cy="2844800"/>
            <wp:effectExtent l="0" t="0" r="0" b="0"/>
            <wp:docPr id="127414344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16" cy="284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48EBF" w14:textId="77777777" w:rsidR="00721912" w:rsidRDefault="00721912" w:rsidP="00721912">
      <w:r w:rsidRPr="00721912">
        <w:t xml:space="preserve">Sélectionner la </w:t>
      </w:r>
      <w:proofErr w:type="spellStart"/>
      <w:r w:rsidRPr="00721912">
        <w:t>target</w:t>
      </w:r>
      <w:proofErr w:type="spellEnd"/>
      <w:r w:rsidRPr="00721912">
        <w:t xml:space="preserve"> qui va être utilisée pour notre règle, notre State machine “</w:t>
      </w:r>
      <w:proofErr w:type="spellStart"/>
      <w:r w:rsidRPr="00721912">
        <w:t>FirstStateMachine</w:t>
      </w:r>
      <w:proofErr w:type="spellEnd"/>
      <w:r w:rsidRPr="00721912">
        <w:t xml:space="preserve">” </w:t>
      </w:r>
    </w:p>
    <w:p w14:paraId="5BF64515" w14:textId="6022D55F" w:rsidR="00721912" w:rsidRPr="00721912" w:rsidRDefault="00486A3E" w:rsidP="00721912">
      <w:r>
        <w:rPr>
          <w:noProof/>
        </w:rPr>
        <w:drawing>
          <wp:inline distT="0" distB="0" distL="0" distR="0" wp14:anchorId="33866FE7" wp14:editId="37234BE1">
            <wp:extent cx="5757545" cy="2734945"/>
            <wp:effectExtent l="0" t="0" r="0" b="8255"/>
            <wp:docPr id="117760405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3DCA" w14:textId="7104E74D" w:rsidR="00721912" w:rsidRDefault="00486A3E" w:rsidP="000F00F3">
      <w:r>
        <w:rPr>
          <w:noProof/>
        </w:rPr>
        <w:lastRenderedPageBreak/>
        <w:drawing>
          <wp:inline distT="0" distB="0" distL="0" distR="0" wp14:anchorId="60EC7808" wp14:editId="0341090D">
            <wp:extent cx="5757545" cy="4131945"/>
            <wp:effectExtent l="0" t="0" r="0" b="1905"/>
            <wp:docPr id="142204887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CDD42" w14:textId="77777777" w:rsidR="00271AE3" w:rsidRPr="00271AE3" w:rsidRDefault="00271AE3" w:rsidP="00271AE3">
      <w:r w:rsidRPr="00271AE3">
        <w:t xml:space="preserve">Nous devons maintenant configurer notre </w:t>
      </w:r>
      <w:proofErr w:type="spellStart"/>
      <w:r w:rsidRPr="00271AE3">
        <w:t>bucket</w:t>
      </w:r>
      <w:proofErr w:type="spellEnd"/>
      <w:r w:rsidRPr="00271AE3">
        <w:t xml:space="preserve">, pour cela nous devons activer l’Amazone </w:t>
      </w:r>
      <w:proofErr w:type="spellStart"/>
      <w:r w:rsidRPr="00271AE3">
        <w:t>EventBridge</w:t>
      </w:r>
      <w:proofErr w:type="spellEnd"/>
      <w:r w:rsidRPr="00271AE3">
        <w:t xml:space="preserve"> </w:t>
      </w:r>
    </w:p>
    <w:p w14:paraId="65F266F5" w14:textId="451EE6EC" w:rsidR="00271AE3" w:rsidRDefault="0088522D" w:rsidP="000F00F3">
      <w:r>
        <w:rPr>
          <w:noProof/>
        </w:rPr>
        <w:drawing>
          <wp:inline distT="0" distB="0" distL="0" distR="0" wp14:anchorId="75F040F5" wp14:editId="225F7685">
            <wp:extent cx="5740400" cy="1176655"/>
            <wp:effectExtent l="0" t="0" r="0" b="4445"/>
            <wp:docPr id="6798218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3646A" w14:textId="036E6CE7" w:rsidR="0088522D" w:rsidRPr="0088522D" w:rsidRDefault="0088522D" w:rsidP="0088522D">
      <w:r w:rsidRPr="0088522D">
        <w:t xml:space="preserve">Supprimons le fichier précédemment uploadé dans notre </w:t>
      </w:r>
      <w:proofErr w:type="spellStart"/>
      <w:r w:rsidRPr="0088522D">
        <w:t>bucket</w:t>
      </w:r>
      <w:proofErr w:type="spellEnd"/>
      <w:r w:rsidRPr="0088522D">
        <w:t xml:space="preserve"> Source et remettons le pour tester si tout ce qu’on a créé auparavant fonctionne,</w:t>
      </w:r>
      <w:r w:rsidR="00A06E6C">
        <w:t xml:space="preserve"> lors du </w:t>
      </w:r>
      <w:r w:rsidRPr="0088522D">
        <w:t xml:space="preserve"> </w:t>
      </w:r>
      <w:r w:rsidR="00A06E6C">
        <w:t>téléchargement</w:t>
      </w:r>
      <w:r w:rsidRPr="0088522D">
        <w:t xml:space="preserve"> du fichier, la State machine se mets en marche et réussi</w:t>
      </w:r>
    </w:p>
    <w:p w14:paraId="5559CD9F" w14:textId="570ADFD2" w:rsidR="00A06E6C" w:rsidRDefault="00A06E6C" w:rsidP="000F00F3">
      <w:r>
        <w:rPr>
          <w:noProof/>
        </w:rPr>
        <w:drawing>
          <wp:inline distT="0" distB="0" distL="0" distR="0" wp14:anchorId="458D5050" wp14:editId="4C5E71DA">
            <wp:extent cx="5748655" cy="1617345"/>
            <wp:effectExtent l="0" t="0" r="4445" b="1905"/>
            <wp:docPr id="1080194044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4D7C" w14:textId="77777777" w:rsidR="00A06E6C" w:rsidRDefault="00A06E6C">
      <w:r>
        <w:br w:type="page"/>
      </w:r>
    </w:p>
    <w:p w14:paraId="0837B53E" w14:textId="7960133A" w:rsidR="00B07EF2" w:rsidRDefault="00B07EF2" w:rsidP="0061441E">
      <w:pPr>
        <w:pStyle w:val="Titre1"/>
      </w:pPr>
      <w:r w:rsidRPr="00B07EF2">
        <w:lastRenderedPageBreak/>
        <w:t xml:space="preserve">Partie 3 : Analyse et Exploitation des Données </w:t>
      </w:r>
    </w:p>
    <w:p w14:paraId="66E31CC0" w14:textId="77777777" w:rsidR="0061441E" w:rsidRDefault="00B07EF2" w:rsidP="000F00F3">
      <w:r w:rsidRPr="00B07EF2">
        <w:t xml:space="preserve">Description : </w:t>
      </w:r>
    </w:p>
    <w:p w14:paraId="6B757E53" w14:textId="77777777" w:rsidR="00442BFC" w:rsidRDefault="00B07EF2" w:rsidP="000F00F3">
      <w:r w:rsidRPr="00B07EF2">
        <w:t xml:space="preserve">Implémentation d’une API pour exposer les données du data </w:t>
      </w:r>
      <w:proofErr w:type="spellStart"/>
      <w:r w:rsidRPr="00B07EF2">
        <w:t>lake</w:t>
      </w:r>
      <w:proofErr w:type="spellEnd"/>
      <w:r w:rsidRPr="00B07EF2">
        <w:t xml:space="preserve">. </w:t>
      </w:r>
    </w:p>
    <w:p w14:paraId="516D239B" w14:textId="77777777" w:rsidR="00442BFC" w:rsidRDefault="00B07EF2" w:rsidP="00442BFC">
      <w:pPr>
        <w:pStyle w:val="Paragraphedeliste"/>
        <w:numPr>
          <w:ilvl w:val="0"/>
          <w:numId w:val="24"/>
        </w:numPr>
      </w:pPr>
      <w:r w:rsidRPr="00B07EF2">
        <w:t xml:space="preserve">L’API devra exécuter des repûtes pour extraire des données </w:t>
      </w:r>
    </w:p>
    <w:p w14:paraId="6959E5FB" w14:textId="77777777" w:rsidR="00442BFC" w:rsidRDefault="00B07EF2" w:rsidP="00442BFC">
      <w:pPr>
        <w:pStyle w:val="Paragraphedeliste"/>
        <w:numPr>
          <w:ilvl w:val="0"/>
          <w:numId w:val="24"/>
        </w:numPr>
      </w:pPr>
      <w:r w:rsidRPr="00B07EF2">
        <w:t xml:space="preserve">Création de rapports et de tableaux de bord sur les données collectées. </w:t>
      </w:r>
    </w:p>
    <w:p w14:paraId="4C82B7FD" w14:textId="04591A7D" w:rsidR="00442BFC" w:rsidRDefault="00B07EF2" w:rsidP="00442BFC">
      <w:pPr>
        <w:pStyle w:val="Paragraphedeliste"/>
        <w:numPr>
          <w:ilvl w:val="0"/>
          <w:numId w:val="24"/>
        </w:numPr>
      </w:pPr>
      <w:r w:rsidRPr="00B07EF2">
        <w:t xml:space="preserve">Bonus: Utilisation d'outils BI (comme Tableau ou Power BI) pour visualiser les résultats. </w:t>
      </w:r>
    </w:p>
    <w:p w14:paraId="64C9721D" w14:textId="77777777" w:rsidR="00442BFC" w:rsidRDefault="00B07EF2" w:rsidP="000F00F3">
      <w:r w:rsidRPr="00B07EF2">
        <w:t xml:space="preserve">Livrables : </w:t>
      </w:r>
    </w:p>
    <w:p w14:paraId="3EDEB231" w14:textId="77777777" w:rsidR="00442BFC" w:rsidRDefault="00B07EF2" w:rsidP="00442BFC">
      <w:pPr>
        <w:pStyle w:val="Paragraphedeliste"/>
        <w:numPr>
          <w:ilvl w:val="0"/>
          <w:numId w:val="25"/>
        </w:numPr>
      </w:pPr>
      <w:r w:rsidRPr="00B07EF2">
        <w:t xml:space="preserve">Code API </w:t>
      </w:r>
    </w:p>
    <w:p w14:paraId="4E05FEC0" w14:textId="3966FC02" w:rsidR="0088522D" w:rsidRDefault="00B07EF2" w:rsidP="00442BFC">
      <w:pPr>
        <w:pStyle w:val="Paragraphedeliste"/>
        <w:numPr>
          <w:ilvl w:val="0"/>
          <w:numId w:val="25"/>
        </w:numPr>
      </w:pPr>
      <w:r w:rsidRPr="00B07EF2">
        <w:t xml:space="preserve">Documentation des </w:t>
      </w:r>
      <w:proofErr w:type="spellStart"/>
      <w:r w:rsidRPr="00B07EF2">
        <w:t>endpoints</w:t>
      </w:r>
      <w:proofErr w:type="spellEnd"/>
      <w:r w:rsidRPr="00B07EF2">
        <w:t xml:space="preserve"> implémentés et les résultats qu’ils renvoient</w:t>
      </w:r>
    </w:p>
    <w:p w14:paraId="54425B4C" w14:textId="5F76F0E1" w:rsidR="00CF6482" w:rsidRDefault="00CF6482" w:rsidP="00206C82">
      <w:pPr>
        <w:pStyle w:val="Titre3"/>
      </w:pPr>
      <w:r>
        <w:t>API</w:t>
      </w:r>
    </w:p>
    <w:p w14:paraId="06C8C8C8" w14:textId="2A99403E" w:rsidR="00DB4D01" w:rsidRDefault="00362D12" w:rsidP="00442BFC">
      <w:r>
        <w:t xml:space="preserve">Le code API se trouve dans le dossier </w:t>
      </w:r>
      <w:r w:rsidR="00A34ABF">
        <w:t xml:space="preserve">sous le nom </w:t>
      </w:r>
      <w:r w:rsidR="00A34ABF" w:rsidRPr="00DB4D01">
        <w:rPr>
          <w:b/>
          <w:bCs/>
        </w:rPr>
        <w:t>« api.py »</w:t>
      </w:r>
      <w:r w:rsidR="004459C2" w:rsidRPr="00DB4D01">
        <w:rPr>
          <w:b/>
          <w:bCs/>
        </w:rPr>
        <w:t> </w:t>
      </w:r>
      <w:r w:rsidR="004459C2">
        <w:t xml:space="preserve">. Cette API permet de faire n’importe quelle requête SQL afin d’échanger avec </w:t>
      </w:r>
      <w:r w:rsidR="00DB4D01">
        <w:t xml:space="preserve">notre base de données dans Amazon </w:t>
      </w:r>
      <w:proofErr w:type="spellStart"/>
      <w:r w:rsidR="00DB4D01">
        <w:t>Athena</w:t>
      </w:r>
      <w:proofErr w:type="spellEnd"/>
      <w:r w:rsidR="00DB4D01">
        <w:t>.</w:t>
      </w:r>
    </w:p>
    <w:p w14:paraId="080D6453" w14:textId="2CC0B808" w:rsidR="0095592F" w:rsidRDefault="0095592F" w:rsidP="00442BFC">
      <w:r>
        <w:t>Un</w:t>
      </w:r>
      <w:r w:rsidR="007D6ABA">
        <w:t xml:space="preserve"> </w:t>
      </w:r>
      <w:r w:rsidR="007D6ABA" w:rsidRPr="007D6ABA">
        <w:rPr>
          <w:b/>
          <w:bCs/>
        </w:rPr>
        <w:t>GET</w:t>
      </w:r>
      <w:r w:rsidR="007D6ABA">
        <w:t xml:space="preserve"> est fait grâce au </w:t>
      </w:r>
      <w:proofErr w:type="spellStart"/>
      <w:r w:rsidR="007D6ABA">
        <w:t>endpoint</w:t>
      </w:r>
      <w:proofErr w:type="spellEnd"/>
      <w:r w:rsidR="007D6ABA">
        <w:t xml:space="preserve"> </w:t>
      </w:r>
      <w:proofErr w:type="spellStart"/>
      <w:r w:rsidR="007D6ABA" w:rsidRPr="007D6ABA">
        <w:rPr>
          <w:b/>
          <w:bCs/>
        </w:rPr>
        <w:t>query</w:t>
      </w:r>
      <w:proofErr w:type="spellEnd"/>
      <w:r w:rsidR="007D6ABA">
        <w:t xml:space="preserve">, où on y passe une requête SQL, </w:t>
      </w:r>
      <w:r w:rsidR="00721A84">
        <w:t xml:space="preserve">on retrouve un </w:t>
      </w:r>
      <w:proofErr w:type="spellStart"/>
      <w:r w:rsidR="00721A84">
        <w:t>Status</w:t>
      </w:r>
      <w:proofErr w:type="spellEnd"/>
      <w:r w:rsidR="00721A84">
        <w:t xml:space="preserve"> Code « 200 OK », qui montre que la requête s’est bien déroulée.</w:t>
      </w:r>
    </w:p>
    <w:p w14:paraId="3396DA36" w14:textId="77777777" w:rsidR="00721A84" w:rsidRDefault="0095592F" w:rsidP="00442BFC">
      <w:r>
        <w:rPr>
          <w:noProof/>
        </w:rPr>
        <w:drawing>
          <wp:inline distT="0" distB="0" distL="0" distR="0" wp14:anchorId="0BD98D78" wp14:editId="5C990B99">
            <wp:extent cx="5757545" cy="863600"/>
            <wp:effectExtent l="0" t="0" r="0" b="0"/>
            <wp:docPr id="141200285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63E05" w14:textId="5BF9924C" w:rsidR="00B11858" w:rsidRDefault="00B11858" w:rsidP="00442BFC">
      <w:r>
        <w:t>Nous pouvons voir ici le résultat de notre requête précédemment envoyée</w:t>
      </w:r>
      <w:r w:rsidR="00CF6482">
        <w:t xml:space="preserve"> au format JSON.</w:t>
      </w:r>
    </w:p>
    <w:p w14:paraId="56253F1E" w14:textId="21D11318" w:rsidR="00DB4D01" w:rsidRDefault="0095592F" w:rsidP="00442BFC">
      <w:r>
        <w:rPr>
          <w:noProof/>
        </w:rPr>
        <w:drawing>
          <wp:inline distT="0" distB="0" distL="0" distR="0" wp14:anchorId="17FB5D09" wp14:editId="292AF77D">
            <wp:extent cx="5757545" cy="1210945"/>
            <wp:effectExtent l="0" t="0" r="0" b="8255"/>
            <wp:docPr id="865174656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53AF" w14:textId="77777777" w:rsidR="003B0557" w:rsidRDefault="003B0557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>
        <w:br w:type="page"/>
      </w:r>
    </w:p>
    <w:p w14:paraId="59C047E3" w14:textId="07BDDCAB" w:rsidR="00DB4D01" w:rsidRDefault="00206C82" w:rsidP="00206C82">
      <w:pPr>
        <w:pStyle w:val="Titre3"/>
      </w:pPr>
      <w:r>
        <w:lastRenderedPageBreak/>
        <w:t>POWER BI</w:t>
      </w:r>
    </w:p>
    <w:p w14:paraId="75B861DE" w14:textId="6E95B659" w:rsidR="005B72F7" w:rsidRPr="005B72F7" w:rsidRDefault="005B72F7" w:rsidP="005B72F7">
      <w:r w:rsidRPr="005B72F7">
        <w:t>Pour cela nous allons devoir télécharge</w:t>
      </w:r>
      <w:r w:rsidR="003B0557">
        <w:t>z</w:t>
      </w:r>
      <w:r w:rsidRPr="005B72F7">
        <w:t xml:space="preserve"> power BI, télécharge</w:t>
      </w:r>
      <w:r w:rsidR="003B0557">
        <w:t>z</w:t>
      </w:r>
      <w:r w:rsidRPr="005B72F7">
        <w:t xml:space="preserve"> ODBC Driver. Nous allons aussi devoir faire la configuration utilisateur avec une clé qui va être stockée dans ODBC source. Pour finir nous allons connecter Power BI.</w:t>
      </w:r>
    </w:p>
    <w:p w14:paraId="55EB52A8" w14:textId="67FDAF84" w:rsidR="00206C82" w:rsidRDefault="003B0557" w:rsidP="00206C82">
      <w:r w:rsidRPr="003B0557">
        <w:t xml:space="preserve">Ouvrons maintenant l’ODBC en 64 bits, nous arrivons sur cette maintenant où nous devons ajouter ODBC </w:t>
      </w:r>
      <w:proofErr w:type="spellStart"/>
      <w:r w:rsidRPr="003B0557">
        <w:t>Athena</w:t>
      </w:r>
      <w:proofErr w:type="spellEnd"/>
    </w:p>
    <w:p w14:paraId="01E79784" w14:textId="2754B4E6" w:rsidR="003B0557" w:rsidRDefault="00F45D76" w:rsidP="00206C82">
      <w:r>
        <w:rPr>
          <w:noProof/>
        </w:rPr>
        <w:drawing>
          <wp:inline distT="0" distB="0" distL="0" distR="0" wp14:anchorId="57A9792C" wp14:editId="66A6C807">
            <wp:extent cx="5748655" cy="2345055"/>
            <wp:effectExtent l="0" t="0" r="4445" b="0"/>
            <wp:docPr id="70360155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B61F" w14:textId="2A710750" w:rsidR="00FC0754" w:rsidRDefault="00FC0754" w:rsidP="00FC0754">
      <w:r w:rsidRPr="00FC0754">
        <w:t xml:space="preserve">Créer un </w:t>
      </w:r>
      <w:proofErr w:type="spellStart"/>
      <w:r w:rsidRPr="00FC0754">
        <w:t>bucket</w:t>
      </w:r>
      <w:proofErr w:type="spellEnd"/>
      <w:r w:rsidRPr="00FC0754">
        <w:t xml:space="preserve"> source pour recevoir les données d’ODBC, appelé “powerbi-source-bucket-17112024”, ne pas oublier de mettre “s3://” avant le nom du </w:t>
      </w:r>
      <w:proofErr w:type="spellStart"/>
      <w:r w:rsidRPr="00FC0754">
        <w:t>bucket</w:t>
      </w:r>
      <w:proofErr w:type="spellEnd"/>
      <w:r w:rsidRPr="00FC0754">
        <w:t xml:space="preserve"> qui sera utilisé “s3://powerbi-source-bucket-17112024”</w:t>
      </w:r>
      <w:r>
        <w:t xml:space="preserve">. </w:t>
      </w:r>
      <w:r w:rsidRPr="00FC0754">
        <w:t>Termine</w:t>
      </w:r>
      <w:r>
        <w:t>z</w:t>
      </w:r>
      <w:r w:rsidRPr="00FC0754">
        <w:t xml:space="preserve"> la configuration </w:t>
      </w:r>
      <w:proofErr w:type="spellStart"/>
      <w:r w:rsidRPr="00FC0754">
        <w:t>d’odbc</w:t>
      </w:r>
      <w:proofErr w:type="spellEnd"/>
      <w:r w:rsidRPr="00FC0754">
        <w:t xml:space="preserve"> source </w:t>
      </w:r>
      <w:proofErr w:type="spellStart"/>
      <w:r>
        <w:t>A</w:t>
      </w:r>
      <w:r w:rsidRPr="00FC0754">
        <w:t>thena</w:t>
      </w:r>
      <w:proofErr w:type="spellEnd"/>
      <w:r>
        <w:t>.</w:t>
      </w:r>
    </w:p>
    <w:p w14:paraId="200276AE" w14:textId="547A6FB1" w:rsidR="00F729E1" w:rsidRDefault="00F729E1" w:rsidP="00FC0754">
      <w:r>
        <w:rPr>
          <w:noProof/>
        </w:rPr>
        <w:drawing>
          <wp:inline distT="0" distB="0" distL="0" distR="0" wp14:anchorId="4C5275F9" wp14:editId="3DBCE624">
            <wp:extent cx="5757545" cy="3547745"/>
            <wp:effectExtent l="0" t="0" r="0" b="0"/>
            <wp:docPr id="120624009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B922" w14:textId="77777777" w:rsidR="00F729E1" w:rsidRDefault="00F729E1">
      <w:r>
        <w:br w:type="page"/>
      </w:r>
    </w:p>
    <w:p w14:paraId="68CE7C10" w14:textId="4D168045" w:rsidR="00FC0754" w:rsidRDefault="00F729E1" w:rsidP="00FC0754">
      <w:r w:rsidRPr="00F729E1">
        <w:lastRenderedPageBreak/>
        <w:t xml:space="preserve">La </w:t>
      </w:r>
      <w:proofErr w:type="spellStart"/>
      <w:r w:rsidRPr="00F729E1">
        <w:t>connection</w:t>
      </w:r>
      <w:proofErr w:type="spellEnd"/>
      <w:r w:rsidRPr="00F729E1">
        <w:t xml:space="preserve"> a bien été autorisée</w:t>
      </w:r>
    </w:p>
    <w:p w14:paraId="1DA27CAE" w14:textId="7D5679C3" w:rsidR="00F729E1" w:rsidRPr="00FC0754" w:rsidRDefault="00C2579F" w:rsidP="00FC0754">
      <w:r>
        <w:rPr>
          <w:noProof/>
        </w:rPr>
        <w:drawing>
          <wp:inline distT="0" distB="0" distL="0" distR="0" wp14:anchorId="6A7AB42F" wp14:editId="5B559588">
            <wp:extent cx="5757545" cy="4614545"/>
            <wp:effectExtent l="0" t="0" r="0" b="0"/>
            <wp:docPr id="126082961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0ED5A" w14:textId="4B2F4EFA" w:rsidR="004F520D" w:rsidRDefault="00C2579F" w:rsidP="00206C82">
      <w:r w:rsidRPr="00C2579F">
        <w:t>Il ne nous reste plus qu’à connecter power bi</w:t>
      </w:r>
    </w:p>
    <w:p w14:paraId="6FED2BE5" w14:textId="58057EB4" w:rsidR="00C2579F" w:rsidRDefault="004F520D" w:rsidP="00206C82">
      <w:r>
        <w:rPr>
          <w:noProof/>
        </w:rPr>
        <w:drawing>
          <wp:inline distT="0" distB="0" distL="0" distR="0" wp14:anchorId="5AA68353" wp14:editId="2CF32CEE">
            <wp:extent cx="5757545" cy="3141345"/>
            <wp:effectExtent l="0" t="0" r="0" b="1905"/>
            <wp:docPr id="983207470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E93D" w14:textId="44BD9C68" w:rsidR="004F520D" w:rsidRDefault="004F520D">
      <w:r>
        <w:br w:type="page"/>
      </w:r>
    </w:p>
    <w:p w14:paraId="3926140E" w14:textId="493B1560" w:rsidR="004F520D" w:rsidRDefault="004F520D" w:rsidP="00206C82">
      <w:r w:rsidRPr="004F520D">
        <w:lastRenderedPageBreak/>
        <w:t xml:space="preserve">Trouver </w:t>
      </w:r>
      <w:proofErr w:type="spellStart"/>
      <w:r w:rsidRPr="004F520D">
        <w:t>l’odbc</w:t>
      </w:r>
      <w:proofErr w:type="spellEnd"/>
      <w:r w:rsidRPr="004F520D">
        <w:t xml:space="preserve"> et établir la </w:t>
      </w:r>
      <w:proofErr w:type="spellStart"/>
      <w:r w:rsidRPr="004F520D">
        <w:t>connection</w:t>
      </w:r>
      <w:proofErr w:type="spellEnd"/>
      <w:r w:rsidR="00B42E66">
        <w:t>, c</w:t>
      </w:r>
      <w:r w:rsidR="00B42E66" w:rsidRPr="00B42E66">
        <w:t>hoisir la “</w:t>
      </w:r>
      <w:proofErr w:type="spellStart"/>
      <w:r w:rsidR="00B42E66" w:rsidRPr="00B42E66">
        <w:t>Athena</w:t>
      </w:r>
      <w:proofErr w:type="spellEnd"/>
      <w:r w:rsidR="00B42E66" w:rsidRPr="00B42E66">
        <w:t xml:space="preserve"> Source”</w:t>
      </w:r>
      <w:r w:rsidR="00B42E66">
        <w:t>, choisir</w:t>
      </w:r>
      <w:r w:rsidR="00B42E66" w:rsidRPr="00B42E66">
        <w:t xml:space="preserve"> la “Default or Custom” et appuyez sur le boutton “</w:t>
      </w:r>
      <w:proofErr w:type="spellStart"/>
      <w:r w:rsidR="00B42E66" w:rsidRPr="00B42E66">
        <w:t>Connect</w:t>
      </w:r>
      <w:proofErr w:type="spellEnd"/>
      <w:r w:rsidR="00B42E66" w:rsidRPr="00B42E66">
        <w:t>”</w:t>
      </w:r>
    </w:p>
    <w:p w14:paraId="760B5007" w14:textId="30430921" w:rsidR="0078646D" w:rsidRDefault="0078646D" w:rsidP="00206C82">
      <w:r>
        <w:rPr>
          <w:noProof/>
        </w:rPr>
        <w:drawing>
          <wp:inline distT="0" distB="0" distL="0" distR="0" wp14:anchorId="078D1712" wp14:editId="00008D8D">
            <wp:extent cx="5757545" cy="3276600"/>
            <wp:effectExtent l="0" t="0" r="0" b="0"/>
            <wp:docPr id="748284820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A79C" w14:textId="77777777" w:rsidR="00FC69CB" w:rsidRDefault="00FC69CB" w:rsidP="00206C82"/>
    <w:p w14:paraId="2BA32C4D" w14:textId="2DE75B8B" w:rsidR="00FC69CB" w:rsidRDefault="0078646D" w:rsidP="00206C82">
      <w:r w:rsidRPr="0078646D">
        <w:t xml:space="preserve">Nous avons maintenant accès à nos différentes tables présentes sur Amazon </w:t>
      </w:r>
      <w:proofErr w:type="spellStart"/>
      <w:r w:rsidRPr="0078646D">
        <w:t>Athena</w:t>
      </w:r>
      <w:proofErr w:type="spellEnd"/>
      <w:r w:rsidRPr="0078646D">
        <w:t>, les sélectionner et les charger “</w:t>
      </w:r>
      <w:proofErr w:type="spellStart"/>
      <w:r w:rsidRPr="0078646D">
        <w:t>load</w:t>
      </w:r>
      <w:proofErr w:type="spellEnd"/>
      <w:r w:rsidRPr="0078646D">
        <w:t>”</w:t>
      </w:r>
    </w:p>
    <w:p w14:paraId="2C5D47E0" w14:textId="19F6437B" w:rsidR="00FC69CB" w:rsidRDefault="00FC69CB" w:rsidP="00206C82">
      <w:r>
        <w:rPr>
          <w:noProof/>
        </w:rPr>
        <w:drawing>
          <wp:inline distT="0" distB="0" distL="0" distR="0" wp14:anchorId="635EEB97" wp14:editId="1E089F32">
            <wp:extent cx="5748655" cy="3530600"/>
            <wp:effectExtent l="0" t="0" r="4445" b="0"/>
            <wp:docPr id="153086125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830D" w14:textId="77777777" w:rsidR="00FC69CB" w:rsidRDefault="00FC69CB">
      <w:r>
        <w:br w:type="page"/>
      </w:r>
    </w:p>
    <w:p w14:paraId="4352EDCB" w14:textId="77777777" w:rsidR="00A10100" w:rsidRDefault="00FC69CB" w:rsidP="00206C82">
      <w:r w:rsidRPr="00FC69CB">
        <w:lastRenderedPageBreak/>
        <w:t>Nous avons maintenant un aperçu de nos tables dans power BI !</w:t>
      </w:r>
    </w:p>
    <w:p w14:paraId="7AFEBF1A" w14:textId="027450F8" w:rsidR="0078646D" w:rsidRDefault="00816453" w:rsidP="00206C82">
      <w:r>
        <w:rPr>
          <w:noProof/>
        </w:rPr>
        <w:drawing>
          <wp:inline distT="0" distB="0" distL="0" distR="0" wp14:anchorId="5B9BB6D1" wp14:editId="0D7DB546">
            <wp:extent cx="5757545" cy="3132455"/>
            <wp:effectExtent l="0" t="0" r="0" b="0"/>
            <wp:docPr id="1479125989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FB59" w14:textId="77777777" w:rsidR="00603B3A" w:rsidRDefault="00603B3A" w:rsidP="00206C82"/>
    <w:p w14:paraId="4CF889E4" w14:textId="77777777" w:rsidR="00A10100" w:rsidRDefault="00816453" w:rsidP="00206C82">
      <w:r w:rsidRPr="00816453">
        <w:t>Dans l’onglet “Report View” sur la gauche nous pouvons maintenant sélectionner notre table “</w:t>
      </w:r>
      <w:proofErr w:type="spellStart"/>
      <w:r w:rsidRPr="00816453">
        <w:t>salessales</w:t>
      </w:r>
      <w:proofErr w:type="spellEnd"/>
      <w:r w:rsidRPr="00816453">
        <w:t xml:space="preserve">” et plus </w:t>
      </w:r>
      <w:r w:rsidR="00603B3A" w:rsidRPr="00816453">
        <w:t>précisément</w:t>
      </w:r>
      <w:r w:rsidRPr="00816453">
        <w:t xml:space="preserve"> notre colonne “</w:t>
      </w:r>
      <w:proofErr w:type="spellStart"/>
      <w:r w:rsidRPr="00816453">
        <w:t>total_sales</w:t>
      </w:r>
      <w:proofErr w:type="spellEnd"/>
      <w:r w:rsidRPr="00816453">
        <w:t xml:space="preserve">” pour </w:t>
      </w:r>
      <w:r w:rsidR="00603B3A" w:rsidRPr="00816453">
        <w:t>le drag</w:t>
      </w:r>
      <w:r w:rsidRPr="00816453">
        <w:t xml:space="preserve"> and drop dans le tableau vierge</w:t>
      </w:r>
      <w:r w:rsidR="00603B3A">
        <w:t>.</w:t>
      </w:r>
      <w:r>
        <w:t xml:space="preserve"> </w:t>
      </w:r>
    </w:p>
    <w:p w14:paraId="16F38FA0" w14:textId="3D550A2E" w:rsidR="00A10100" w:rsidRDefault="00A10100" w:rsidP="00206C82">
      <w:r>
        <w:rPr>
          <w:noProof/>
        </w:rPr>
        <w:drawing>
          <wp:inline distT="0" distB="0" distL="0" distR="0" wp14:anchorId="786B1AF8" wp14:editId="12E52324">
            <wp:extent cx="5748655" cy="1456055"/>
            <wp:effectExtent l="0" t="0" r="4445" b="0"/>
            <wp:docPr id="199954078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448" w14:textId="75CEBB47" w:rsidR="00816453" w:rsidRDefault="00603B3A" w:rsidP="00206C82">
      <w:r>
        <w:t>Nous</w:t>
      </w:r>
      <w:r w:rsidR="00816453" w:rsidRPr="00816453">
        <w:t xml:space="preserve"> </w:t>
      </w:r>
      <w:r>
        <w:t>pouvons</w:t>
      </w:r>
      <w:r w:rsidR="00816453" w:rsidRPr="00816453">
        <w:t xml:space="preserve"> aussi drag and drop dans notre même schéma la colonne “</w:t>
      </w:r>
      <w:proofErr w:type="spellStart"/>
      <w:r w:rsidR="00816453" w:rsidRPr="00816453">
        <w:t>category</w:t>
      </w:r>
      <w:proofErr w:type="spellEnd"/>
      <w:r w:rsidR="00816453" w:rsidRPr="00816453">
        <w:t>” de la table “</w:t>
      </w:r>
      <w:proofErr w:type="spellStart"/>
      <w:r w:rsidR="00816453" w:rsidRPr="00816453">
        <w:t>productproducts</w:t>
      </w:r>
      <w:proofErr w:type="spellEnd"/>
      <w:r w:rsidR="00816453" w:rsidRPr="00816453">
        <w:t>”</w:t>
      </w:r>
    </w:p>
    <w:p w14:paraId="7B401906" w14:textId="25B21636" w:rsidR="00816453" w:rsidRDefault="00603B3A" w:rsidP="00206C82">
      <w:r>
        <w:rPr>
          <w:noProof/>
        </w:rPr>
        <w:drawing>
          <wp:inline distT="0" distB="0" distL="0" distR="0" wp14:anchorId="13C7BE88" wp14:editId="55B81AB3">
            <wp:extent cx="5757545" cy="1371600"/>
            <wp:effectExtent l="0" t="0" r="0" b="0"/>
            <wp:docPr id="1605332836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96807" w14:textId="55DEFB81" w:rsidR="008B48EC" w:rsidRDefault="008B48EC">
      <w:r>
        <w:br w:type="page"/>
      </w:r>
    </w:p>
    <w:p w14:paraId="3C31C2B9" w14:textId="77777777" w:rsidR="008B48EC" w:rsidRDefault="008B48EC" w:rsidP="008B48EC">
      <w:pPr>
        <w:pStyle w:val="Titre1"/>
      </w:pPr>
      <w:r w:rsidRPr="008B48EC">
        <w:lastRenderedPageBreak/>
        <w:t xml:space="preserve">Partie 4 : Sécurité, Gouvernance et Qualité des Données </w:t>
      </w:r>
    </w:p>
    <w:p w14:paraId="4A4FC9EF" w14:textId="77777777" w:rsidR="008B48EC" w:rsidRPr="008B48EC" w:rsidRDefault="008B48EC" w:rsidP="00206C82">
      <w:pPr>
        <w:rPr>
          <w:b/>
          <w:bCs/>
        </w:rPr>
      </w:pPr>
      <w:r w:rsidRPr="008B48EC">
        <w:rPr>
          <w:b/>
          <w:bCs/>
        </w:rPr>
        <w:t xml:space="preserve">Description : </w:t>
      </w:r>
    </w:p>
    <w:p w14:paraId="428A5088" w14:textId="77777777" w:rsidR="008B48EC" w:rsidRDefault="008B48EC" w:rsidP="008B48EC">
      <w:pPr>
        <w:pStyle w:val="Paragraphedeliste"/>
        <w:numPr>
          <w:ilvl w:val="0"/>
          <w:numId w:val="26"/>
        </w:numPr>
      </w:pPr>
      <w:r w:rsidRPr="008B48EC">
        <w:t xml:space="preserve">Mise en place de la gouvernance des données : catalogage, suivi des métadonnées, versioning des </w:t>
      </w:r>
      <w:proofErr w:type="spellStart"/>
      <w:r w:rsidRPr="008B48EC">
        <w:t>datasets</w:t>
      </w:r>
      <w:proofErr w:type="spellEnd"/>
      <w:r w:rsidRPr="008B48EC">
        <w:t xml:space="preserve">. </w:t>
      </w:r>
    </w:p>
    <w:p w14:paraId="5BB9E691" w14:textId="0486CD9A" w:rsidR="008B48EC" w:rsidRDefault="008B48EC" w:rsidP="008B48EC">
      <w:pPr>
        <w:pStyle w:val="Paragraphedeliste"/>
        <w:numPr>
          <w:ilvl w:val="0"/>
          <w:numId w:val="26"/>
        </w:numPr>
      </w:pPr>
      <w:r w:rsidRPr="008B48EC">
        <w:t xml:space="preserve">Sécurisation des accès aux données via des solutions comme AWS IAM, Azure Active Directory, ou Kerberos pour Hadoop. </w:t>
      </w:r>
    </w:p>
    <w:p w14:paraId="07B33B48" w14:textId="77777777" w:rsidR="008B48EC" w:rsidRPr="008B48EC" w:rsidRDefault="008B48EC" w:rsidP="00206C82">
      <w:pPr>
        <w:rPr>
          <w:b/>
          <w:bCs/>
        </w:rPr>
      </w:pPr>
      <w:r w:rsidRPr="008B48EC">
        <w:rPr>
          <w:b/>
          <w:bCs/>
        </w:rPr>
        <w:t xml:space="preserve">Livrables : </w:t>
      </w:r>
    </w:p>
    <w:p w14:paraId="66635DED" w14:textId="1350394F" w:rsidR="003B0557" w:rsidRDefault="008B48EC" w:rsidP="008B48EC">
      <w:pPr>
        <w:pStyle w:val="Paragraphedeliste"/>
        <w:numPr>
          <w:ilvl w:val="0"/>
          <w:numId w:val="27"/>
        </w:numPr>
      </w:pPr>
      <w:r w:rsidRPr="008B48EC">
        <w:t>Document décrivant la Politique de sécurité des données, les politiques d’accès</w:t>
      </w:r>
    </w:p>
    <w:p w14:paraId="1D74E2B6" w14:textId="77777777" w:rsidR="000C7DEC" w:rsidRPr="000C7DEC" w:rsidRDefault="000C7DEC" w:rsidP="000C7DEC">
      <w:pPr>
        <w:pStyle w:val="Titre2"/>
      </w:pPr>
      <w:r w:rsidRPr="000C7DEC">
        <w:t xml:space="preserve">Gestion de la Qualité des Données </w:t>
      </w:r>
    </w:p>
    <w:p w14:paraId="3A113521" w14:textId="77777777" w:rsidR="000C7DEC" w:rsidRPr="000C7DEC" w:rsidRDefault="000C7DEC" w:rsidP="008B48EC">
      <w:pPr>
        <w:rPr>
          <w:b/>
          <w:bCs/>
        </w:rPr>
      </w:pPr>
      <w:r w:rsidRPr="000C7DEC">
        <w:rPr>
          <w:b/>
          <w:bCs/>
        </w:rPr>
        <w:t xml:space="preserve">Description : </w:t>
      </w:r>
    </w:p>
    <w:p w14:paraId="042DC09C" w14:textId="77777777" w:rsidR="000C7DEC" w:rsidRDefault="000C7DEC" w:rsidP="000C7DEC">
      <w:pPr>
        <w:pStyle w:val="Paragraphedeliste"/>
        <w:numPr>
          <w:ilvl w:val="0"/>
          <w:numId w:val="27"/>
        </w:numPr>
      </w:pPr>
      <w:r w:rsidRPr="000C7DEC">
        <w:t xml:space="preserve">Mise en place de solutions pour assurer la qualité des données ingérées et transformées : détection d'anomalies, gestion des valeurs manquantes. </w:t>
      </w:r>
    </w:p>
    <w:p w14:paraId="60740147" w14:textId="5A6E5644" w:rsidR="000C7DEC" w:rsidRDefault="000C7DEC" w:rsidP="000C7DEC">
      <w:pPr>
        <w:pStyle w:val="Paragraphedeliste"/>
        <w:numPr>
          <w:ilvl w:val="0"/>
          <w:numId w:val="27"/>
        </w:numPr>
      </w:pPr>
      <w:r w:rsidRPr="000C7DEC">
        <w:t xml:space="preserve">Surveillance des pipelines de données pour garantir leur </w:t>
      </w:r>
      <w:proofErr w:type="spellStart"/>
      <w:r w:rsidRPr="000C7DEC">
        <w:t>abilité</w:t>
      </w:r>
      <w:proofErr w:type="spellEnd"/>
      <w:r w:rsidRPr="000C7DEC">
        <w:t xml:space="preserve">. </w:t>
      </w:r>
    </w:p>
    <w:p w14:paraId="0CD1AD61" w14:textId="77777777" w:rsidR="000C7DEC" w:rsidRPr="000C7DEC" w:rsidRDefault="000C7DEC" w:rsidP="000C7DEC">
      <w:pPr>
        <w:rPr>
          <w:b/>
          <w:bCs/>
        </w:rPr>
      </w:pPr>
      <w:r w:rsidRPr="000C7DEC">
        <w:rPr>
          <w:b/>
          <w:bCs/>
        </w:rPr>
        <w:t xml:space="preserve">Livrables : </w:t>
      </w:r>
    </w:p>
    <w:p w14:paraId="214263E1" w14:textId="08DF57B6" w:rsidR="000C7DEC" w:rsidRDefault="000C7DEC" w:rsidP="000C7DEC">
      <w:pPr>
        <w:pStyle w:val="Paragraphedeliste"/>
        <w:numPr>
          <w:ilvl w:val="0"/>
          <w:numId w:val="28"/>
        </w:numPr>
      </w:pPr>
      <w:r w:rsidRPr="000C7DEC">
        <w:t>Scripts ou outils pour la véri</w:t>
      </w:r>
      <w:r w:rsidR="000D0F95">
        <w:t>fi</w:t>
      </w:r>
      <w:r w:rsidRPr="000C7DEC">
        <w:t xml:space="preserve">cation de la qualité des données. </w:t>
      </w:r>
    </w:p>
    <w:p w14:paraId="7E1730E7" w14:textId="7F1344C6" w:rsidR="008B48EC" w:rsidRDefault="000C7DEC" w:rsidP="000C7DEC">
      <w:pPr>
        <w:pStyle w:val="Paragraphedeliste"/>
        <w:numPr>
          <w:ilvl w:val="0"/>
          <w:numId w:val="28"/>
        </w:numPr>
      </w:pPr>
      <w:r w:rsidRPr="000C7DEC">
        <w:t>Rapport de qualité des données avec des indicateurs clés (anomalies détectées, données manquantes, etc.).</w:t>
      </w:r>
    </w:p>
    <w:p w14:paraId="50B78869" w14:textId="62FDF882" w:rsidR="00310CA2" w:rsidRDefault="00310CA2" w:rsidP="00310CA2">
      <w:r w:rsidRPr="00310CA2">
        <w:t xml:space="preserve">La </w:t>
      </w:r>
      <w:r w:rsidRPr="00310CA2">
        <w:rPr>
          <w:b/>
          <w:bCs/>
        </w:rPr>
        <w:t xml:space="preserve">data </w:t>
      </w:r>
      <w:proofErr w:type="spellStart"/>
      <w:r w:rsidRPr="00310CA2">
        <w:rPr>
          <w:b/>
          <w:bCs/>
        </w:rPr>
        <w:t>governance</w:t>
      </w:r>
      <w:proofErr w:type="spellEnd"/>
      <w:r w:rsidRPr="00310CA2">
        <w:t xml:space="preserve"> dans un Data Lake désigne </w:t>
      </w:r>
      <w:r w:rsidRPr="00310CA2">
        <w:rPr>
          <w:b/>
          <w:bCs/>
        </w:rPr>
        <w:t>l'ensemble des règles, processus et politiques mis en place pour garantir une gestion et une utilisation appropriées des données.</w:t>
      </w:r>
      <w:r w:rsidRPr="00310CA2">
        <w:t xml:space="preserve"> Cela inclut la gestion de la qualité des données, la sécurité, la conformité aux réglementations (comme le RGPD), l'accès contrôlé aux données, et la traçabilité des changements.</w:t>
      </w:r>
    </w:p>
    <w:p w14:paraId="246E36C1" w14:textId="77777777" w:rsidR="000C7DEC" w:rsidRDefault="000C7DEC" w:rsidP="000C7DEC"/>
    <w:p w14:paraId="610CAFF9" w14:textId="1B4243B2" w:rsidR="000C7DEC" w:rsidRDefault="000D0F95" w:rsidP="00D760E6">
      <w:pPr>
        <w:pStyle w:val="Titre3"/>
      </w:pPr>
      <w:r>
        <w:t>Versioning</w:t>
      </w:r>
    </w:p>
    <w:p w14:paraId="7AF474A5" w14:textId="00AEE7D7" w:rsidR="00CC6997" w:rsidRDefault="00CC6997" w:rsidP="00D760E6">
      <w:r>
        <w:rPr>
          <w:noProof/>
        </w:rPr>
        <w:drawing>
          <wp:inline distT="0" distB="0" distL="0" distR="0" wp14:anchorId="25B6D391" wp14:editId="4EC58904">
            <wp:extent cx="4876800" cy="2653276"/>
            <wp:effectExtent l="0" t="0" r="0" b="0"/>
            <wp:docPr id="504732850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333" cy="265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C14D" w14:textId="77777777" w:rsidR="00CC6997" w:rsidRDefault="00CC6997">
      <w:r>
        <w:br w:type="page"/>
      </w:r>
    </w:p>
    <w:p w14:paraId="6091282A" w14:textId="77777777" w:rsidR="00365C91" w:rsidRDefault="00365C91" w:rsidP="00D760E6">
      <w:r w:rsidRPr="00365C91">
        <w:lastRenderedPageBreak/>
        <w:t xml:space="preserve">Nous allons maintenant comprendre ce qu’il se passe dans le versioning, d’abord en créant un dossier dans le </w:t>
      </w:r>
      <w:proofErr w:type="spellStart"/>
      <w:r w:rsidRPr="00365C91">
        <w:t>bucket</w:t>
      </w:r>
      <w:proofErr w:type="spellEnd"/>
      <w:r w:rsidRPr="00365C91">
        <w:t xml:space="preserve"> S3 et y ajouter un fichier</w:t>
      </w:r>
    </w:p>
    <w:p w14:paraId="1A9FD4AE" w14:textId="42415CC7" w:rsidR="00D760E6" w:rsidRDefault="00365C91" w:rsidP="00D760E6">
      <w:r>
        <w:rPr>
          <w:noProof/>
        </w:rPr>
        <w:drawing>
          <wp:inline distT="0" distB="0" distL="0" distR="0" wp14:anchorId="07342751" wp14:editId="47C0050A">
            <wp:extent cx="5748655" cy="1287145"/>
            <wp:effectExtent l="0" t="0" r="4445" b="8255"/>
            <wp:docPr id="1281676502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1E2C" w14:textId="46B2E305" w:rsidR="00365C91" w:rsidRDefault="00CA5F89" w:rsidP="00D760E6">
      <w:r w:rsidRPr="00CA5F89">
        <w:t>Nous allons maintenant remplacer le fichier actuel par une version plus récente modifiée, nous ne voyons pas de différence, le fichier a bien été remplacé</w:t>
      </w:r>
    </w:p>
    <w:p w14:paraId="39C6456A" w14:textId="005794F6" w:rsidR="00CA5F89" w:rsidRDefault="00CA5F89" w:rsidP="00D760E6">
      <w:r>
        <w:rPr>
          <w:noProof/>
        </w:rPr>
        <w:drawing>
          <wp:inline distT="0" distB="0" distL="0" distR="0" wp14:anchorId="19A6DEBD" wp14:editId="3AFA5AEA">
            <wp:extent cx="5748655" cy="1303655"/>
            <wp:effectExtent l="0" t="0" r="4445" b="0"/>
            <wp:docPr id="131999022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A5D0" w14:textId="77777777" w:rsidR="00E66515" w:rsidRDefault="00E66515" w:rsidP="00D760E6">
      <w:r w:rsidRPr="00E66515">
        <w:t>Comment voir les différentes versions de notre fichier ? Aller sur le fichier remplacé et accéder à l’onglet versioning, ici nous pouvons cliquer sur la version précédente qui s’affiche en bleu.</w:t>
      </w:r>
    </w:p>
    <w:p w14:paraId="4280A679" w14:textId="3467257B" w:rsidR="00E66515" w:rsidRDefault="00E66515" w:rsidP="00D760E6">
      <w:r>
        <w:rPr>
          <w:noProof/>
        </w:rPr>
        <w:drawing>
          <wp:inline distT="0" distB="0" distL="0" distR="0" wp14:anchorId="061297F5" wp14:editId="182F29CA">
            <wp:extent cx="5748655" cy="1371600"/>
            <wp:effectExtent l="0" t="0" r="4445" b="0"/>
            <wp:docPr id="86963312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5BEA" w14:textId="36023EDB" w:rsidR="00E66515" w:rsidRDefault="00E66515" w:rsidP="00D760E6">
      <w:r w:rsidRPr="00E66515">
        <w:t xml:space="preserve">Maintenant que se </w:t>
      </w:r>
      <w:r w:rsidRPr="00E66515">
        <w:t>passe-t</w:t>
      </w:r>
      <w:r w:rsidRPr="00E66515">
        <w:t>-il si l’on supprime le fichier ? Cela va ajouter un “marqueur de suppression” mais ne va pas le supprimer de manière permanente.</w:t>
      </w:r>
    </w:p>
    <w:p w14:paraId="24D5E913" w14:textId="2B0E187F" w:rsidR="00385160" w:rsidRDefault="00385160" w:rsidP="00D760E6">
      <w:r>
        <w:rPr>
          <w:noProof/>
        </w:rPr>
        <w:drawing>
          <wp:inline distT="0" distB="0" distL="0" distR="0" wp14:anchorId="56CE7C61" wp14:editId="0A1F7E4F">
            <wp:extent cx="2534071" cy="2317750"/>
            <wp:effectExtent l="0" t="0" r="0" b="6350"/>
            <wp:docPr id="2021652094" name="Image 28" descr="Une image contenant texte, capture d’écran, logiciel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2094" name="Image 28" descr="Une image contenant texte, capture d’écran, logiciel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057" cy="233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45BB" w14:textId="02D27348" w:rsidR="002E6710" w:rsidRDefault="002E6710">
      <w:r>
        <w:br w:type="page"/>
      </w:r>
    </w:p>
    <w:p w14:paraId="181B43F5" w14:textId="63B65BC8" w:rsidR="002E6710" w:rsidRDefault="002E6710" w:rsidP="002E6710">
      <w:r>
        <w:lastRenderedPageBreak/>
        <w:t>Il est bien précisé sur l’image que si l’on veut annuler l’action de suppression il faut supprimer le marqueur de suppression.</w:t>
      </w:r>
    </w:p>
    <w:p w14:paraId="5E9D52DE" w14:textId="42763781" w:rsidR="002E6710" w:rsidRDefault="002E6710" w:rsidP="002E6710">
      <w:r>
        <w:t xml:space="preserve">Si </w:t>
      </w:r>
      <w:r>
        <w:t>l’</w:t>
      </w:r>
      <w:r>
        <w:t>on regarde maintenant dans le dossier les versions, on peut encore voir les différentes versions du fichier supprimé qui sont toujours disponibles.</w:t>
      </w:r>
    </w:p>
    <w:p w14:paraId="1E179799" w14:textId="03ECB614" w:rsidR="00385160" w:rsidRDefault="00AF7185" w:rsidP="00AF7185">
      <w:r>
        <w:rPr>
          <w:noProof/>
        </w:rPr>
        <w:drawing>
          <wp:inline distT="0" distB="0" distL="0" distR="0" wp14:anchorId="299EC5A7" wp14:editId="227E89E5">
            <wp:extent cx="5353556" cy="2294466"/>
            <wp:effectExtent l="0" t="0" r="0" b="0"/>
            <wp:docPr id="178219687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744" cy="230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5F6F" w14:textId="77777777" w:rsidR="005457AD" w:rsidRDefault="005457AD" w:rsidP="00AF7185"/>
    <w:p w14:paraId="1F713983" w14:textId="207E0878" w:rsidR="000D0F95" w:rsidRDefault="00DC12A5" w:rsidP="00D760E6">
      <w:pPr>
        <w:pStyle w:val="Titre3"/>
      </w:pPr>
      <w:r>
        <w:t>IAM</w:t>
      </w:r>
    </w:p>
    <w:p w14:paraId="353E2C87" w14:textId="77777777" w:rsidR="00BA6725" w:rsidRDefault="00BA6725" w:rsidP="000C7DEC">
      <w:r w:rsidRPr="00BA6725">
        <w:t xml:space="preserve">Amazon Identity and Access Management (IAM) est un service d'AWS qui permet de gérer de manière sécurisée l'accès aux services et ressources AWS. </w:t>
      </w:r>
    </w:p>
    <w:p w14:paraId="67D37BA2" w14:textId="77777777" w:rsidR="00BA6725" w:rsidRDefault="00BA6725" w:rsidP="000C7DEC">
      <w:r w:rsidRPr="00BA6725">
        <w:t xml:space="preserve">Il offre la possibilité de créer et de gérer des utilisateurs et des groupes, et de définir des autorisations précises pour contrôler l'accès aux ressources AWS. </w:t>
      </w:r>
    </w:p>
    <w:p w14:paraId="0306CAD3" w14:textId="2D3F1348" w:rsidR="00BA6725" w:rsidRDefault="00BA6725" w:rsidP="000C7DEC">
      <w:r w:rsidRPr="00BA6725">
        <w:t>IAM assure ainsi une gestion fine des droits, garantissant que chaque utilisateur dispose uniquement des permissions nécessaires à l'exécution de ses tâches.</w:t>
      </w:r>
    </w:p>
    <w:p w14:paraId="632915B9" w14:textId="24B71CF6" w:rsidR="00AF7185" w:rsidRDefault="00BA6725" w:rsidP="000C7DEC">
      <w:r>
        <w:t>Dans la pratique, e</w:t>
      </w:r>
      <w:r w:rsidR="00AF7185" w:rsidRPr="00AF7185">
        <w:t xml:space="preserve">n créant </w:t>
      </w:r>
      <w:r>
        <w:t>un</w:t>
      </w:r>
      <w:r w:rsidR="00AF7185" w:rsidRPr="00AF7185">
        <w:t xml:space="preserve"> </w:t>
      </w:r>
      <w:r w:rsidRPr="00AF7185">
        <w:t>rôle</w:t>
      </w:r>
      <w:r w:rsidR="00AF7185" w:rsidRPr="00AF7185">
        <w:t xml:space="preserve"> IAM, ce rôle sera limité au chemin de la données indiquée</w:t>
      </w:r>
    </w:p>
    <w:p w14:paraId="661AA064" w14:textId="3B41412B" w:rsidR="00AF7185" w:rsidRDefault="00D555DA" w:rsidP="000C7DEC">
      <w:r>
        <w:rPr>
          <w:noProof/>
        </w:rPr>
        <w:drawing>
          <wp:inline distT="0" distB="0" distL="0" distR="0" wp14:anchorId="4AB700CE" wp14:editId="53B06BCA">
            <wp:extent cx="5266266" cy="1610605"/>
            <wp:effectExtent l="0" t="0" r="0" b="8890"/>
            <wp:docPr id="359327341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90" cy="161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1112" w14:textId="576DA80C" w:rsidR="00D555DA" w:rsidRDefault="00D555DA" w:rsidP="000C7DEC">
      <w:r>
        <w:rPr>
          <w:noProof/>
        </w:rPr>
        <w:lastRenderedPageBreak/>
        <w:drawing>
          <wp:inline distT="0" distB="0" distL="0" distR="0" wp14:anchorId="01AF61DB" wp14:editId="0B4791C8">
            <wp:extent cx="5325533" cy="1631250"/>
            <wp:effectExtent l="0" t="0" r="0" b="7620"/>
            <wp:docPr id="2082472536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355" cy="163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F22">
        <w:rPr>
          <w:noProof/>
        </w:rPr>
        <w:drawing>
          <wp:inline distT="0" distB="0" distL="0" distR="0" wp14:anchorId="6F6D341B" wp14:editId="3F9326E2">
            <wp:extent cx="5249333" cy="1813848"/>
            <wp:effectExtent l="0" t="0" r="8890" b="0"/>
            <wp:docPr id="29990570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791" cy="181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83C6" w14:textId="3291C1A6" w:rsidR="00E81F22" w:rsidRDefault="008430C5" w:rsidP="000C7DEC">
      <w:r>
        <w:rPr>
          <w:noProof/>
        </w:rPr>
        <w:drawing>
          <wp:inline distT="0" distB="0" distL="0" distR="0" wp14:anchorId="03EE3D9D" wp14:editId="1CBEC564">
            <wp:extent cx="5757545" cy="1989455"/>
            <wp:effectExtent l="0" t="0" r="0" b="0"/>
            <wp:docPr id="508845695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4F24" w14:textId="2B11C115" w:rsidR="00DC12A5" w:rsidRPr="00FE23CF" w:rsidRDefault="00DC12A5" w:rsidP="000C7DEC">
      <w:pPr>
        <w:rPr>
          <w:b/>
          <w:bCs/>
        </w:rPr>
      </w:pPr>
      <w:r w:rsidRPr="00FE23CF">
        <w:rPr>
          <w:b/>
          <w:bCs/>
        </w:rPr>
        <w:t>Vérification de la qualité des données (State machine)</w:t>
      </w:r>
    </w:p>
    <w:p w14:paraId="7E9E85C3" w14:textId="5DF8E01E" w:rsidR="008E22FE" w:rsidRPr="00206C82" w:rsidRDefault="00FE23CF" w:rsidP="008E22FE">
      <w:r>
        <w:t xml:space="preserve">Concernant le </w:t>
      </w:r>
      <w:r w:rsidRPr="000C7DEC">
        <w:t>Scripts ou outils pour la véri</w:t>
      </w:r>
      <w:r>
        <w:t>fi</w:t>
      </w:r>
      <w:r w:rsidRPr="000C7DEC">
        <w:t>cation de la qualité des données</w:t>
      </w:r>
      <w:r w:rsidR="00F320A0">
        <w:t xml:space="preserve">, nous avons utilisé AWS Glue pour détecter le schéma des données et grâce à notre State Machine précédemment créé nous avons renvoyé un message </w:t>
      </w:r>
      <w:proofErr w:type="spellStart"/>
      <w:r w:rsidR="00F320A0">
        <w:t>Status</w:t>
      </w:r>
      <w:proofErr w:type="spellEnd"/>
      <w:r w:rsidR="00F320A0">
        <w:t xml:space="preserve"> </w:t>
      </w:r>
      <w:proofErr w:type="spellStart"/>
      <w:r w:rsidR="00F320A0">
        <w:t>success</w:t>
      </w:r>
      <w:proofErr w:type="spellEnd"/>
      <w:r w:rsidR="00F320A0">
        <w:t xml:space="preserve"> ou fail si jamais le format des données </w:t>
      </w:r>
      <w:r w:rsidR="00FE350F">
        <w:t>n’était le bon</w:t>
      </w:r>
      <w:r w:rsidR="008E22FE">
        <w:t xml:space="preserve">, cela permis d’avoir le bon format de données parquet et la bonne extension (csv) dans le dossier de notre </w:t>
      </w:r>
      <w:proofErr w:type="spellStart"/>
      <w:r w:rsidR="008E22FE">
        <w:t>bucket</w:t>
      </w:r>
      <w:proofErr w:type="spellEnd"/>
      <w:r w:rsidR="008E22FE">
        <w:t xml:space="preserve"> S3.</w:t>
      </w:r>
    </w:p>
    <w:p w14:paraId="0FC321FD" w14:textId="52E83AAB" w:rsidR="00FE350F" w:rsidRPr="00206C82" w:rsidRDefault="00FE350F" w:rsidP="000C7DEC"/>
    <w:sectPr w:rsidR="00FE350F" w:rsidRPr="00206C82">
      <w:headerReference w:type="default" r:id="rId7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5BAA21" w14:textId="77777777" w:rsidR="00D468CC" w:rsidRDefault="00D468CC" w:rsidP="0037677B">
      <w:pPr>
        <w:spacing w:after="0" w:line="240" w:lineRule="auto"/>
      </w:pPr>
      <w:r>
        <w:separator/>
      </w:r>
    </w:p>
  </w:endnote>
  <w:endnote w:type="continuationSeparator" w:id="0">
    <w:p w14:paraId="093EF624" w14:textId="77777777" w:rsidR="00D468CC" w:rsidRDefault="00D468CC" w:rsidP="003767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DF62F6" w14:textId="77777777" w:rsidR="00D468CC" w:rsidRDefault="00D468CC" w:rsidP="0037677B">
      <w:pPr>
        <w:spacing w:after="0" w:line="240" w:lineRule="auto"/>
      </w:pPr>
      <w:r>
        <w:separator/>
      </w:r>
    </w:p>
  </w:footnote>
  <w:footnote w:type="continuationSeparator" w:id="0">
    <w:p w14:paraId="66C24CD6" w14:textId="77777777" w:rsidR="00D468CC" w:rsidRDefault="00D468CC" w:rsidP="003767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135333" w14:textId="102E979C" w:rsidR="0037677B" w:rsidRDefault="0037677B">
    <w:pPr>
      <w:pStyle w:val="En-tte"/>
    </w:pPr>
    <w:r>
      <w:t>PUILLANDRE Valentin SAULNIER Guillaume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3294E"/>
    <w:multiLevelType w:val="multilevel"/>
    <w:tmpl w:val="8D9C2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83A57"/>
    <w:multiLevelType w:val="hybridMultilevel"/>
    <w:tmpl w:val="A24CD2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75D93"/>
    <w:multiLevelType w:val="multilevel"/>
    <w:tmpl w:val="4F5AB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E33FFF"/>
    <w:multiLevelType w:val="hybridMultilevel"/>
    <w:tmpl w:val="C03A0B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E75891"/>
    <w:multiLevelType w:val="hybridMultilevel"/>
    <w:tmpl w:val="F6F00A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B07B05"/>
    <w:multiLevelType w:val="hybridMultilevel"/>
    <w:tmpl w:val="A596F22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805624"/>
    <w:multiLevelType w:val="hybridMultilevel"/>
    <w:tmpl w:val="F806B84C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1E9C7293"/>
    <w:multiLevelType w:val="hybridMultilevel"/>
    <w:tmpl w:val="696CE8E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633E56"/>
    <w:multiLevelType w:val="multilevel"/>
    <w:tmpl w:val="45845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A56CC9"/>
    <w:multiLevelType w:val="multilevel"/>
    <w:tmpl w:val="3F10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1D77140"/>
    <w:multiLevelType w:val="hybridMultilevel"/>
    <w:tmpl w:val="F3A6C4C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0233C5"/>
    <w:multiLevelType w:val="hybridMultilevel"/>
    <w:tmpl w:val="817613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BF449B"/>
    <w:multiLevelType w:val="multilevel"/>
    <w:tmpl w:val="4E0C8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1A95639"/>
    <w:multiLevelType w:val="multilevel"/>
    <w:tmpl w:val="33849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1EE3588"/>
    <w:multiLevelType w:val="hybridMultilevel"/>
    <w:tmpl w:val="A9A491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EC461D"/>
    <w:multiLevelType w:val="hybridMultilevel"/>
    <w:tmpl w:val="07BC0140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6" w15:restartNumberingAfterBreak="0">
    <w:nsid w:val="37085EA5"/>
    <w:multiLevelType w:val="multilevel"/>
    <w:tmpl w:val="7444C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8763523"/>
    <w:multiLevelType w:val="hybridMultilevel"/>
    <w:tmpl w:val="5A54D5E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286D02"/>
    <w:multiLevelType w:val="hybridMultilevel"/>
    <w:tmpl w:val="8B2C85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83772"/>
    <w:multiLevelType w:val="multilevel"/>
    <w:tmpl w:val="B55C1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0704467"/>
    <w:multiLevelType w:val="hybridMultilevel"/>
    <w:tmpl w:val="1E7E12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4327E"/>
    <w:multiLevelType w:val="multilevel"/>
    <w:tmpl w:val="A9ACB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6242900"/>
    <w:multiLevelType w:val="hybridMultilevel"/>
    <w:tmpl w:val="0FE2C6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445E29"/>
    <w:multiLevelType w:val="multilevel"/>
    <w:tmpl w:val="2C06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A818A5"/>
    <w:multiLevelType w:val="multilevel"/>
    <w:tmpl w:val="75746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4E3BB4"/>
    <w:multiLevelType w:val="hybridMultilevel"/>
    <w:tmpl w:val="500685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D33A1C"/>
    <w:multiLevelType w:val="multilevel"/>
    <w:tmpl w:val="180CF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48411E"/>
    <w:multiLevelType w:val="hybridMultilevel"/>
    <w:tmpl w:val="3418C7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6B74B1"/>
    <w:multiLevelType w:val="multilevel"/>
    <w:tmpl w:val="0F00B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6E1915"/>
    <w:multiLevelType w:val="hybridMultilevel"/>
    <w:tmpl w:val="043273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A44050"/>
    <w:multiLevelType w:val="multilevel"/>
    <w:tmpl w:val="197C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EB6FF5"/>
    <w:multiLevelType w:val="multilevel"/>
    <w:tmpl w:val="D2629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2934DF0"/>
    <w:multiLevelType w:val="multilevel"/>
    <w:tmpl w:val="70944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D9435D"/>
    <w:multiLevelType w:val="hybridMultilevel"/>
    <w:tmpl w:val="05862F0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970216"/>
    <w:multiLevelType w:val="hybridMultilevel"/>
    <w:tmpl w:val="A6160B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2735895">
    <w:abstractNumId w:val="22"/>
  </w:num>
  <w:num w:numId="2" w16cid:durableId="1365859683">
    <w:abstractNumId w:val="26"/>
  </w:num>
  <w:num w:numId="3" w16cid:durableId="557670346">
    <w:abstractNumId w:val="16"/>
  </w:num>
  <w:num w:numId="4" w16cid:durableId="1477917932">
    <w:abstractNumId w:val="9"/>
  </w:num>
  <w:num w:numId="5" w16cid:durableId="141386847">
    <w:abstractNumId w:val="32"/>
  </w:num>
  <w:num w:numId="6" w16cid:durableId="1832216168">
    <w:abstractNumId w:val="31"/>
  </w:num>
  <w:num w:numId="7" w16cid:durableId="151146173">
    <w:abstractNumId w:val="12"/>
  </w:num>
  <w:num w:numId="8" w16cid:durableId="447816747">
    <w:abstractNumId w:val="28"/>
  </w:num>
  <w:num w:numId="9" w16cid:durableId="118109709">
    <w:abstractNumId w:val="19"/>
  </w:num>
  <w:num w:numId="10" w16cid:durableId="1554656551">
    <w:abstractNumId w:val="21"/>
  </w:num>
  <w:num w:numId="11" w16cid:durableId="1479684885">
    <w:abstractNumId w:val="13"/>
  </w:num>
  <w:num w:numId="12" w16cid:durableId="1005403016">
    <w:abstractNumId w:val="2"/>
  </w:num>
  <w:num w:numId="13" w16cid:durableId="783960081">
    <w:abstractNumId w:val="23"/>
  </w:num>
  <w:num w:numId="14" w16cid:durableId="14964683">
    <w:abstractNumId w:val="24"/>
  </w:num>
  <w:num w:numId="15" w16cid:durableId="71197066">
    <w:abstractNumId w:val="0"/>
  </w:num>
  <w:num w:numId="16" w16cid:durableId="330257660">
    <w:abstractNumId w:val="6"/>
  </w:num>
  <w:num w:numId="17" w16cid:durableId="640765079">
    <w:abstractNumId w:val="3"/>
  </w:num>
  <w:num w:numId="18" w16cid:durableId="1479608959">
    <w:abstractNumId w:val="25"/>
  </w:num>
  <w:num w:numId="19" w16cid:durableId="34014941">
    <w:abstractNumId w:val="33"/>
  </w:num>
  <w:num w:numId="20" w16cid:durableId="156071134">
    <w:abstractNumId w:val="17"/>
  </w:num>
  <w:num w:numId="21" w16cid:durableId="698548695">
    <w:abstractNumId w:val="15"/>
  </w:num>
  <w:num w:numId="22" w16cid:durableId="1011764926">
    <w:abstractNumId w:val="8"/>
  </w:num>
  <w:num w:numId="23" w16cid:durableId="2044093932">
    <w:abstractNumId w:val="30"/>
  </w:num>
  <w:num w:numId="24" w16cid:durableId="736975751">
    <w:abstractNumId w:val="7"/>
  </w:num>
  <w:num w:numId="25" w16cid:durableId="358359095">
    <w:abstractNumId w:val="10"/>
  </w:num>
  <w:num w:numId="26" w16cid:durableId="847331624">
    <w:abstractNumId w:val="29"/>
  </w:num>
  <w:num w:numId="27" w16cid:durableId="1665666581">
    <w:abstractNumId w:val="34"/>
  </w:num>
  <w:num w:numId="28" w16cid:durableId="1289704767">
    <w:abstractNumId w:val="4"/>
  </w:num>
  <w:num w:numId="29" w16cid:durableId="1699938335">
    <w:abstractNumId w:val="20"/>
  </w:num>
  <w:num w:numId="30" w16cid:durableId="129323247">
    <w:abstractNumId w:val="5"/>
  </w:num>
  <w:num w:numId="31" w16cid:durableId="768895980">
    <w:abstractNumId w:val="1"/>
  </w:num>
  <w:num w:numId="32" w16cid:durableId="60446153">
    <w:abstractNumId w:val="18"/>
  </w:num>
  <w:num w:numId="33" w16cid:durableId="883715790">
    <w:abstractNumId w:val="11"/>
  </w:num>
  <w:num w:numId="34" w16cid:durableId="724254416">
    <w:abstractNumId w:val="27"/>
  </w:num>
  <w:num w:numId="35" w16cid:durableId="18548747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0C6"/>
    <w:rsid w:val="00061392"/>
    <w:rsid w:val="00072785"/>
    <w:rsid w:val="00075978"/>
    <w:rsid w:val="000B5795"/>
    <w:rsid w:val="000C7DEC"/>
    <w:rsid w:val="000D0F95"/>
    <w:rsid w:val="000F00F3"/>
    <w:rsid w:val="001052C2"/>
    <w:rsid w:val="001302B6"/>
    <w:rsid w:val="001F75B9"/>
    <w:rsid w:val="00206C82"/>
    <w:rsid w:val="0025438C"/>
    <w:rsid w:val="00271AE3"/>
    <w:rsid w:val="002B09ED"/>
    <w:rsid w:val="002C66D5"/>
    <w:rsid w:val="002E6710"/>
    <w:rsid w:val="00306EDE"/>
    <w:rsid w:val="00310CA2"/>
    <w:rsid w:val="00316DFE"/>
    <w:rsid w:val="00362D12"/>
    <w:rsid w:val="00365C91"/>
    <w:rsid w:val="0037677B"/>
    <w:rsid w:val="00385160"/>
    <w:rsid w:val="003A2D9E"/>
    <w:rsid w:val="003A4C4D"/>
    <w:rsid w:val="003A64A7"/>
    <w:rsid w:val="003B0557"/>
    <w:rsid w:val="003D34E3"/>
    <w:rsid w:val="003F45F8"/>
    <w:rsid w:val="00400DA2"/>
    <w:rsid w:val="004055E8"/>
    <w:rsid w:val="004114DF"/>
    <w:rsid w:val="004223D1"/>
    <w:rsid w:val="0044114A"/>
    <w:rsid w:val="00442BFC"/>
    <w:rsid w:val="004459C2"/>
    <w:rsid w:val="00483755"/>
    <w:rsid w:val="00486A3E"/>
    <w:rsid w:val="004B69DC"/>
    <w:rsid w:val="004B6B5D"/>
    <w:rsid w:val="004C5966"/>
    <w:rsid w:val="004C635A"/>
    <w:rsid w:val="004D2034"/>
    <w:rsid w:val="004F520D"/>
    <w:rsid w:val="004F5740"/>
    <w:rsid w:val="004F79BB"/>
    <w:rsid w:val="005222F1"/>
    <w:rsid w:val="00525A29"/>
    <w:rsid w:val="005457AD"/>
    <w:rsid w:val="00563D68"/>
    <w:rsid w:val="005A5E2D"/>
    <w:rsid w:val="005B72F7"/>
    <w:rsid w:val="005C4793"/>
    <w:rsid w:val="00603B3A"/>
    <w:rsid w:val="0061441E"/>
    <w:rsid w:val="00614FFD"/>
    <w:rsid w:val="00644E64"/>
    <w:rsid w:val="006770EF"/>
    <w:rsid w:val="006C1B72"/>
    <w:rsid w:val="006C5C27"/>
    <w:rsid w:val="00704ACD"/>
    <w:rsid w:val="00713EE4"/>
    <w:rsid w:val="00721912"/>
    <w:rsid w:val="00721A84"/>
    <w:rsid w:val="0075364A"/>
    <w:rsid w:val="00764E75"/>
    <w:rsid w:val="0078646D"/>
    <w:rsid w:val="007C537C"/>
    <w:rsid w:val="007D6ABA"/>
    <w:rsid w:val="00816453"/>
    <w:rsid w:val="008430C5"/>
    <w:rsid w:val="0088522D"/>
    <w:rsid w:val="008B48EC"/>
    <w:rsid w:val="008D0A58"/>
    <w:rsid w:val="008E22FE"/>
    <w:rsid w:val="00903CC2"/>
    <w:rsid w:val="0091650C"/>
    <w:rsid w:val="00950A7E"/>
    <w:rsid w:val="0095592F"/>
    <w:rsid w:val="009D4BE2"/>
    <w:rsid w:val="009E5817"/>
    <w:rsid w:val="00A06E6C"/>
    <w:rsid w:val="00A10100"/>
    <w:rsid w:val="00A32EE7"/>
    <w:rsid w:val="00A33DA3"/>
    <w:rsid w:val="00A34ABF"/>
    <w:rsid w:val="00A46656"/>
    <w:rsid w:val="00AB0572"/>
    <w:rsid w:val="00AF7185"/>
    <w:rsid w:val="00B07EF2"/>
    <w:rsid w:val="00B11858"/>
    <w:rsid w:val="00B344B4"/>
    <w:rsid w:val="00B42E66"/>
    <w:rsid w:val="00B47D0C"/>
    <w:rsid w:val="00BA1FD7"/>
    <w:rsid w:val="00BA6725"/>
    <w:rsid w:val="00BC3E28"/>
    <w:rsid w:val="00BF7750"/>
    <w:rsid w:val="00BF7EB8"/>
    <w:rsid w:val="00C21230"/>
    <w:rsid w:val="00C2579F"/>
    <w:rsid w:val="00C35DBF"/>
    <w:rsid w:val="00C46F79"/>
    <w:rsid w:val="00C60F24"/>
    <w:rsid w:val="00C7468E"/>
    <w:rsid w:val="00C85EB6"/>
    <w:rsid w:val="00CA5F89"/>
    <w:rsid w:val="00CC6997"/>
    <w:rsid w:val="00CF6482"/>
    <w:rsid w:val="00D410A2"/>
    <w:rsid w:val="00D468CC"/>
    <w:rsid w:val="00D52640"/>
    <w:rsid w:val="00D555DA"/>
    <w:rsid w:val="00D57D7C"/>
    <w:rsid w:val="00D73188"/>
    <w:rsid w:val="00D760E6"/>
    <w:rsid w:val="00D969E4"/>
    <w:rsid w:val="00DB4D01"/>
    <w:rsid w:val="00DC12A5"/>
    <w:rsid w:val="00DD11CB"/>
    <w:rsid w:val="00DE4990"/>
    <w:rsid w:val="00DF4F16"/>
    <w:rsid w:val="00E1260E"/>
    <w:rsid w:val="00E26BE0"/>
    <w:rsid w:val="00E37B3B"/>
    <w:rsid w:val="00E46744"/>
    <w:rsid w:val="00E56E2A"/>
    <w:rsid w:val="00E66515"/>
    <w:rsid w:val="00E72509"/>
    <w:rsid w:val="00E77D13"/>
    <w:rsid w:val="00E80C2F"/>
    <w:rsid w:val="00E81F22"/>
    <w:rsid w:val="00E94EA5"/>
    <w:rsid w:val="00EB6C72"/>
    <w:rsid w:val="00EE1CE4"/>
    <w:rsid w:val="00F320A0"/>
    <w:rsid w:val="00F45D76"/>
    <w:rsid w:val="00F61114"/>
    <w:rsid w:val="00F65366"/>
    <w:rsid w:val="00F729E1"/>
    <w:rsid w:val="00F840C6"/>
    <w:rsid w:val="00FC0754"/>
    <w:rsid w:val="00FC69CB"/>
    <w:rsid w:val="00FE23CF"/>
    <w:rsid w:val="00FE3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0A737"/>
  <w15:chartTrackingRefBased/>
  <w15:docId w15:val="{BD1B35F2-7618-4ADE-A299-D0051C4B5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840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840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840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F840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840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840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840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840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840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840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F840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F840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rsid w:val="00F840C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840C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840C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840C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840C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840C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840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840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840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840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840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840C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840C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840C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840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840C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F840C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767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7677B"/>
  </w:style>
  <w:style w:type="paragraph" w:styleId="Pieddepage">
    <w:name w:val="footer"/>
    <w:basedOn w:val="Normal"/>
    <w:link w:val="PieddepageCar"/>
    <w:uiPriority w:val="99"/>
    <w:unhideWhenUsed/>
    <w:rsid w:val="003767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7677B"/>
  </w:style>
  <w:style w:type="character" w:styleId="lev">
    <w:name w:val="Strong"/>
    <w:basedOn w:val="Policepardfaut"/>
    <w:uiPriority w:val="22"/>
    <w:qFormat/>
    <w:rsid w:val="004C5966"/>
    <w:rPr>
      <w:b/>
      <w:bCs/>
    </w:rPr>
  </w:style>
  <w:style w:type="character" w:styleId="Lienhypertexte">
    <w:name w:val="Hyperlink"/>
    <w:basedOn w:val="Policepardfaut"/>
    <w:uiPriority w:val="99"/>
    <w:unhideWhenUsed/>
    <w:rsid w:val="001F75B9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1F75B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344B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5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4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6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mailto:valentinpuillandre@gmail.com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29</Pages>
  <Words>2276</Words>
  <Characters>12518</Characters>
  <Application>Microsoft Office Word</Application>
  <DocSecurity>0</DocSecurity>
  <Lines>104</Lines>
  <Paragraphs>29</Paragraphs>
  <ScaleCrop>false</ScaleCrop>
  <Company/>
  <LinksUpToDate>false</LinksUpToDate>
  <CharactersWithSpaces>14765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PUILLANDRE</dc:creator>
  <cp:keywords/>
  <dc:description/>
  <cp:lastModifiedBy>Valentin PUILLANDRE</cp:lastModifiedBy>
  <cp:revision>144</cp:revision>
  <dcterms:created xsi:type="dcterms:W3CDTF">2024-11-20T20:35:00Z</dcterms:created>
  <dcterms:modified xsi:type="dcterms:W3CDTF">2024-11-21T20:26:00Z</dcterms:modified>
</cp:coreProperties>
</file>